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A6" w:rsidRPr="00377AA6" w:rsidRDefault="00377AA6" w:rsidP="00377AA6">
      <w:pPr>
        <w:jc w:val="center"/>
        <w:rPr>
          <w:rFonts w:ascii="华文中宋" w:eastAsia="华文中宋" w:hAnsi="华文中宋" w:cs="Times New Roman"/>
          <w:sz w:val="36"/>
          <w:szCs w:val="20"/>
        </w:rPr>
      </w:pPr>
      <w:r w:rsidRPr="00377AA6">
        <w:rPr>
          <w:rFonts w:ascii="华文中宋" w:eastAsia="华文中宋" w:hAnsi="华文中宋" w:cs="Times New Roman" w:hint="eastAsia"/>
          <w:sz w:val="36"/>
          <w:szCs w:val="20"/>
        </w:rPr>
        <w:t>2016-2017学年浙江财经大学东方学院</w:t>
      </w:r>
    </w:p>
    <w:p w:rsidR="00377AA6" w:rsidRPr="00377AA6" w:rsidRDefault="00377AA6" w:rsidP="00377AA6">
      <w:pPr>
        <w:jc w:val="center"/>
        <w:rPr>
          <w:rFonts w:ascii="华文中宋" w:eastAsia="华文中宋" w:hAnsi="华文中宋" w:cs="Times New Roman"/>
          <w:sz w:val="36"/>
          <w:szCs w:val="20"/>
        </w:rPr>
      </w:pPr>
      <w:bookmarkStart w:id="0" w:name="_GoBack"/>
      <w:bookmarkEnd w:id="0"/>
      <w:r w:rsidRPr="00377AA6">
        <w:rPr>
          <w:rFonts w:ascii="华文中宋" w:eastAsia="华文中宋" w:hAnsi="华文中宋" w:cs="Times New Roman" w:hint="eastAsia"/>
          <w:sz w:val="36"/>
          <w:szCs w:val="20"/>
        </w:rPr>
        <w:t xml:space="preserve">青年教职工团总支优秀团干部名单 </w:t>
      </w:r>
    </w:p>
    <w:p w:rsidR="00377AA6" w:rsidRPr="00377AA6" w:rsidRDefault="00377AA6" w:rsidP="00377AA6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Style w:val="a3"/>
        <w:tblW w:w="8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77AA6" w:rsidRPr="00377AA6" w:rsidTr="00377AA6"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77AA6" w:rsidRPr="00377AA6" w:rsidRDefault="00377AA6" w:rsidP="00377AA6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  <w:r w:rsidRPr="00377AA6">
              <w:rPr>
                <w:rFonts w:eastAsia="仿宋_GB2312" w:hint="eastAsia"/>
                <w:sz w:val="30"/>
                <w:szCs w:val="30"/>
              </w:rPr>
              <w:t>沈</w:t>
            </w:r>
            <w:r w:rsidRPr="00377AA6">
              <w:rPr>
                <w:rFonts w:eastAsia="仿宋_GB2312" w:hint="eastAsia"/>
                <w:sz w:val="30"/>
                <w:szCs w:val="30"/>
              </w:rPr>
              <w:t xml:space="preserve">  </w:t>
            </w:r>
            <w:proofErr w:type="gramStart"/>
            <w:r w:rsidRPr="00377AA6">
              <w:rPr>
                <w:rFonts w:eastAsia="仿宋_GB2312" w:hint="eastAsia"/>
                <w:sz w:val="30"/>
                <w:szCs w:val="30"/>
              </w:rPr>
              <w:t>岑</w:t>
            </w:r>
            <w:proofErr w:type="gramEnd"/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77AA6" w:rsidRPr="00377AA6" w:rsidRDefault="00377AA6" w:rsidP="00377AA6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77AA6" w:rsidRPr="00377AA6" w:rsidRDefault="00377AA6" w:rsidP="00377AA6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377AA6" w:rsidRPr="00377AA6" w:rsidRDefault="00377AA6" w:rsidP="00377AA6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377AA6" w:rsidRPr="00377AA6" w:rsidRDefault="00377AA6" w:rsidP="00377AA6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377AA6" w:rsidRPr="00377AA6" w:rsidRDefault="00377AA6" w:rsidP="00377AA6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 w:rsidR="00377AA6" w:rsidRPr="00377AA6" w:rsidRDefault="00377AA6" w:rsidP="00377AA6">
            <w:pPr>
              <w:widowControl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234F3A" w:rsidRDefault="00234F3A"/>
    <w:sectPr w:rsidR="0023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A6"/>
    <w:rsid w:val="00234F3A"/>
    <w:rsid w:val="0037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068A0-20D4-43C7-BB65-7248B522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377AA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2017-12-04T13:29:00Z</dcterms:created>
  <dcterms:modified xsi:type="dcterms:W3CDTF">2017-12-04T13:29:00Z</dcterms:modified>
</cp:coreProperties>
</file>