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2018-2019学年第一学期第六周考勤情况公示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虚拟（3）班：      刘云磊（10月14日1—2节）（10月17日1—2节）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金融（2）班：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陈兆昊（10月17日4—5节）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汪一洲（10月17日4—5节）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            </w:t>
      </w:r>
      <w:r>
        <w:rPr>
          <w:rFonts w:hint="eastAsia" w:ascii="宋体" w:hAnsi="宋体" w:eastAsia="宋体" w:cs="宋体"/>
        </w:rPr>
        <w:t xml:space="preserve">刘和鑫（10月17日4—5节）      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杨竣杰（10月17日4—5节）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蔡</w:t>
      </w:r>
      <w:r>
        <w:rPr>
          <w:rFonts w:hint="eastAsia" w:ascii="宋体" w:hAnsi="宋体" w:eastAsia="宋体" w:cs="宋体"/>
        </w:rPr>
        <w:t>伊甸（10月17日4—5节）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国贸 D 1 班：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李新悦（10月16日1—2节）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许心怡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10月16日1—2节）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审计（1）班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孙明炀（10月17日1—2节）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商家晖（10月17日1—2节）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徐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越（10月17日1—2节）     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周子濮（10月17日1—2节）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虞豪凯（10月17日 1—2节）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社工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>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 xml:space="preserve">石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浩（10月16日4—5节）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日语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 xml:space="preserve">班：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>肖雪皓（10月14日 晚自习）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吴子涵（10月14日 晚自习）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金融（1）班：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>李尚昊（10月15日 晚自习）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余清扬（10月15日 晚自习）</w:t>
      </w:r>
    </w:p>
    <w:p>
      <w:pPr>
        <w:keepNext w:val="0"/>
        <w:keepLines w:val="0"/>
        <w:pageBreakBefore w:val="0"/>
        <w:widowControl w:val="0"/>
        <w:tabs>
          <w:tab w:val="left" w:pos="193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白如旭（10月15日 晚自习）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金融（2）班：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>罗旭鹏（10月14日11—13节）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班：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胡梦霞（10月18日6—7节） 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戴雨薇（10月18日6—7节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庄婷婷（10月18日6—7节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吴刚杰（10月18日6—7节） 杨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恒（10月18日6—7节）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 C 2 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周嘉凝（10月18日6—7节）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陶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锐（10月18日6—7节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林锦帆（10月18日6—7节）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/>
          <w:bCs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赵柯凡（10月18日6—7节）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楼汉昊（10月18日6—7节）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工程（1）班：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>吴远昕（10月17日 晚自习）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工商（3）班：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</w:t>
      </w:r>
      <w:r>
        <w:rPr>
          <w:rFonts w:hint="eastAsia" w:ascii="宋体" w:hAnsi="宋体" w:eastAsia="宋体" w:cs="宋体"/>
        </w:rPr>
        <w:t>占志君（10月17日 早自习）（10月17日1—3节）（10月17日4—5节）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10" w:hanging="2310" w:hangingChars="1100"/>
        <w:textAlignment w:val="auto"/>
        <w:rPr>
          <w:rFonts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电商 C 2 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 xml:space="preserve">孔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斌（10月15日 晚自习）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陆逸栋（10月15日 晚自习）汪榆昊（10月15日 晚自习）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税收（1）班：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>陈艺文（10月15日4—5节）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日语（2）班：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>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盈（10月14日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金融（1）班：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</w:t>
      </w:r>
      <w:r>
        <w:rPr>
          <w:rFonts w:hint="eastAsia" w:ascii="宋体" w:hAnsi="宋体" w:eastAsia="宋体" w:cs="宋体"/>
        </w:rPr>
        <w:t>胡林尔（10月15日 早自习)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李尚昊（10月15日 早自习）白如旭（10月15日 早自习）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 w:cs="宋体"/>
        </w:rPr>
        <w:t>李雪涛（10月17日 早自</w:t>
      </w:r>
      <w:r>
        <w:rPr>
          <w:rFonts w:hint="eastAsia" w:ascii="宋体" w:hAnsi="宋体" w:eastAsia="宋体" w:cs="宋体"/>
          <w:lang w:val="en-US" w:eastAsia="zh-CN"/>
        </w:rPr>
        <w:t>习）</w:t>
      </w:r>
      <w:r>
        <w:rPr>
          <w:rFonts w:hint="eastAsia" w:ascii="宋体" w:hAnsi="宋体" w:eastAsia="宋体" w:cs="宋体"/>
        </w:rPr>
        <w:t xml:space="preserve">江俊烨（10月17日 早自习）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王心雨（10月17日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 C 1 班：      沈依婷（10月18日6—7节）       吕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丽（10月18日6—7节）                  方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月（10月18日6—7节）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 C 2 班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刘宇俊（10月18日6—7节）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</w:t>
      </w:r>
      <w:r>
        <w:rPr>
          <w:rFonts w:hint="eastAsia" w:ascii="宋体" w:hAnsi="宋体" w:eastAsia="宋体" w:cs="宋体"/>
        </w:rPr>
        <w:t>葛超群（10月18日6—7节）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国贸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2）</w:t>
      </w:r>
      <w:r>
        <w:rPr>
          <w:rFonts w:hint="eastAsia" w:ascii="宋体" w:hAnsi="宋体" w:eastAsia="宋体" w:cs="宋体"/>
        </w:rPr>
        <w:t xml:space="preserve">班：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陈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露（10月17日 早自习）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董逸婷（10月17日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财政（1）班： 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钱乐怡（10月17日6—7节）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蔡水清（10月17日6—7节）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100" w:hanging="2100" w:hangingChars="10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工程（1）班：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吴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巡（10月17日 早自习）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项秉涵（10月17日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陈神建（10月17日 早自习）</w:t>
      </w:r>
      <w:r>
        <w:rPr>
          <w:rFonts w:hint="eastAsia" w:ascii="宋体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 xml:space="preserve">刘烨盛（10月17日 早自习）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995" w:firstLine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徐项龙（10月17日 早自习）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 xml:space="preserve">陈 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辉（10月17日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995" w:hanging="1995" w:hangingChars="950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工程（2）班：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</w:t>
      </w:r>
      <w:r>
        <w:rPr>
          <w:rFonts w:hint="eastAsia" w:ascii="宋体" w:hAnsi="宋体" w:eastAsia="宋体" w:cs="宋体"/>
        </w:rPr>
        <w:t>丁诏晖（10月15日 早自习）</w:t>
      </w:r>
      <w:r>
        <w:rPr>
          <w:rFonts w:hint="eastAsia" w:ascii="宋体" w:hAnsi="宋体" w:eastAsia="宋体"/>
          <w:szCs w:val="21"/>
        </w:rPr>
        <w:t xml:space="preserve"> </w:t>
      </w:r>
      <w:r>
        <w:rPr>
          <w:rFonts w:ascii="宋体" w:hAnsi="宋体" w:eastAsia="宋体"/>
          <w:szCs w:val="21"/>
        </w:rPr>
        <w:t xml:space="preserve">      </w:t>
      </w:r>
      <w:r>
        <w:rPr>
          <w:rFonts w:hint="eastAsia" w:ascii="宋体" w:hAnsi="宋体" w:eastAsia="宋体" w:cs="宋体"/>
        </w:rPr>
        <w:t>丁敏哲（10月15日 早自</w:t>
      </w:r>
      <w:r>
        <w:rPr>
          <w:rFonts w:hint="eastAsia" w:ascii="宋体" w:hAnsi="宋体" w:eastAsia="宋体" w:cs="宋体"/>
          <w:lang w:val="en-US" w:eastAsia="zh-CN"/>
        </w:rPr>
        <w:t>习）</w:t>
      </w:r>
      <w:r>
        <w:rPr>
          <w:rFonts w:hint="eastAsia" w:ascii="宋体" w:hAnsi="宋体" w:eastAsia="宋体" w:cs="宋体"/>
        </w:rPr>
        <w:t xml:space="preserve">汪泽伟（10月15日 早自习） 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梅宸郡（10月15日 早自习）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自律部突击检查情况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2019年10月15日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1—2节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工商（2）班：        陈</w:t>
      </w: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晨（2节）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迟到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eastAsia="宋体" w:cs="宋体"/>
        </w:rPr>
        <w:t>工商（2）班：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梁敬畏（1次）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2019年10月17日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6—7节</w:t>
      </w:r>
      <w:r>
        <w:rPr>
          <w:rFonts w:hint="eastAsia" w:ascii="宋体" w:hAnsi="宋体" w:eastAsia="宋体"/>
          <w:b/>
          <w:sz w:val="32"/>
          <w:szCs w:val="32"/>
        </w:rPr>
        <w:t xml:space="preserve"> </w:t>
      </w:r>
      <w:r>
        <w:rPr>
          <w:rFonts w:ascii="宋体" w:hAnsi="宋体" w:eastAsia="宋体"/>
          <w:b/>
          <w:sz w:val="32"/>
          <w:szCs w:val="32"/>
        </w:rPr>
        <w:t xml:space="preserve">       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2节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旷课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19级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税收（2）班：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邓杰智（2节）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未交考勤表班级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17级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金融（1）班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 xml:space="preserve">金融（3）班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金融（4）班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 xml:space="preserve">国贸（1）班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财政（2）班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社保（1）班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>工程（2）班</w:t>
      </w:r>
      <w:r>
        <w:rPr>
          <w:rFonts w:hint="eastAsia" w:ascii="宋体" w:hAnsi="宋体" w:eastAsia="宋体"/>
          <w:bCs/>
          <w:szCs w:val="21"/>
        </w:rPr>
        <w:t xml:space="preserve"> </w:t>
      </w:r>
      <w:r>
        <w:rPr>
          <w:rFonts w:ascii="宋体" w:hAnsi="宋体" w:eastAsia="宋体"/>
          <w:bCs/>
          <w:szCs w:val="21"/>
        </w:rPr>
        <w:t xml:space="preserve">       </w:t>
      </w:r>
      <w:r>
        <w:rPr>
          <w:rFonts w:hint="eastAsia" w:ascii="宋体" w:hAnsi="宋体" w:eastAsia="宋体" w:cs="宋体"/>
        </w:rPr>
        <w:t xml:space="preserve">工商（2）班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3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 xml:space="preserve">会计（1）班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审计（1）班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 xml:space="preserve">审计（2）班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C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M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A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信息（1）班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信息（2）班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计算机（1）班 </w:t>
      </w:r>
      <w:r>
        <w:rPr>
          <w:rFonts w:ascii="宋体" w:hAnsi="宋体" w:eastAsia="宋体" w:cs="宋体"/>
        </w:rPr>
        <w:t xml:space="preserve">     </w:t>
      </w:r>
      <w:r>
        <w:rPr>
          <w:rFonts w:hint="eastAsia" w:ascii="宋体" w:hAnsi="宋体" w:eastAsia="宋体" w:cs="宋体"/>
        </w:rPr>
        <w:t xml:space="preserve">计算机（2）班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电商（1）班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电商（2）班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电商（3）班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电商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 应统（1）班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应统（2）班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法学（1）班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法学（2）班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社工（1）班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>英语（1）班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 xml:space="preserve">英语（2）班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英语（5）班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18级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金融（3）班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金融（4）班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金融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2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国贸（1）班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经济（1）班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税收（3）班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工程（2）班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A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>C</w:t>
      </w:r>
      <w:r>
        <w:rPr>
          <w:rFonts w:ascii="宋体" w:hAnsi="宋体" w:eastAsia="宋体" w:cs="宋体"/>
        </w:rPr>
        <w:t xml:space="preserve">    </w:t>
      </w:r>
      <w:r>
        <w:rPr>
          <w:rFonts w:hint="eastAsia" w:ascii="宋体" w:hAnsi="宋体" w:eastAsia="宋体" w:cs="宋体"/>
        </w:rPr>
        <w:t xml:space="preserve">A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财务（1）班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信息（1）班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信息（2）班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电商（1）班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法学（2）班  </w:t>
      </w:r>
      <w:r>
        <w:rPr>
          <w:rFonts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</w:rPr>
        <w:t xml:space="preserve">日语（1）班 </w:t>
      </w:r>
      <w:r>
        <w:rPr>
          <w:rFonts w:ascii="宋体" w:hAnsi="宋体" w:eastAsia="宋体" w:cs="宋体"/>
        </w:rPr>
        <w:t xml:space="preserve">        </w:t>
      </w:r>
      <w:r>
        <w:rPr>
          <w:rFonts w:hint="eastAsia" w:ascii="宋体" w:hAnsi="宋体" w:eastAsia="宋体" w:cs="宋体"/>
        </w:rPr>
        <w:t xml:space="preserve">英语（2）班 </w:t>
      </w:r>
      <w:r>
        <w:rPr>
          <w:rFonts w:ascii="宋体" w:hAnsi="宋体" w:eastAsia="宋体" w:cs="宋体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英语（5）班</w:t>
      </w:r>
      <w:r>
        <w:rPr>
          <w:rFonts w:hint="eastAsia" w:ascii="宋体" w:hAnsi="宋体" w:eastAsia="宋体" w:cs="宋体"/>
          <w:lang w:val="en-US" w:eastAsia="zh-CN"/>
        </w:rPr>
        <w:t xml:space="preserve">        英语（6）班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19级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市营 C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>1</w:t>
      </w:r>
      <w:r>
        <w:rPr>
          <w:rFonts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</w:rPr>
        <w:t xml:space="preserve">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 xml:space="preserve">物流（1）班 </w:t>
      </w:r>
      <w:r>
        <w:rPr>
          <w:rFonts w:ascii="宋体" w:hAnsi="宋体" w:eastAsia="宋体" w:cs="宋体"/>
        </w:rPr>
        <w:t xml:space="preserve">       </w:t>
      </w:r>
      <w:r>
        <w:rPr>
          <w:rFonts w:hint="eastAsia" w:ascii="宋体" w:hAnsi="宋体" w:eastAsia="宋体" w:cs="宋体"/>
        </w:rPr>
        <w:t>电商（2）班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b/>
          <w:bCs/>
          <w:sz w:val="32"/>
          <w:szCs w:val="32"/>
        </w:rPr>
      </w:pPr>
      <w:r>
        <w:rPr>
          <w:rFonts w:ascii="宋体" w:hAnsi="宋体" w:eastAsia="宋体"/>
          <w:b/>
          <w:bCs/>
          <w:sz w:val="32"/>
          <w:szCs w:val="32"/>
        </w:rPr>
        <w:t>请各副班长注意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1、以上的旷课与迟到名单均摘自各班副班长填写的考勤表，若有疑问，请向各班副班长询问。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2、请各班副班长及时将考勤表于每周一16点之前交至七寝学生之家。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3、交考勤单时，将上周的考勤情况汇总附上各请假人的请假条，否则以旷课处理。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4、如发现考勤单上有误，请于下周星期一前及时与联系人联系。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5、考勤表会在食堂门口张贴、学院团委官网公示及学生会微信公众号微信推送，请各班副班长及相关人员及时关注。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5" w:hanging="315" w:hangingChars="150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6、本表负责人：</w:t>
      </w:r>
      <w:r>
        <w:rPr>
          <w:rFonts w:hint="eastAsia" w:ascii="宋体" w:hAnsi="宋体" w:eastAsia="宋体"/>
          <w:szCs w:val="21"/>
        </w:rPr>
        <w:t>彭桢旸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吕婷</w:t>
      </w:r>
      <w:r>
        <w:rPr>
          <w:rFonts w:ascii="宋体" w:hAnsi="宋体" w:eastAsia="宋体"/>
          <w:szCs w:val="21"/>
        </w:rPr>
        <w:t xml:space="preserve"> </w:t>
      </w:r>
      <w:r>
        <w:rPr>
          <w:rFonts w:hint="eastAsia" w:ascii="宋体" w:hAnsi="宋体" w:eastAsia="宋体"/>
          <w:szCs w:val="21"/>
        </w:rPr>
        <w:t>李盛兰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>联系人：</w:t>
      </w:r>
      <w:r>
        <w:rPr>
          <w:rFonts w:hint="eastAsia" w:ascii="宋体" w:hAnsi="宋体" w:eastAsia="宋体"/>
          <w:szCs w:val="21"/>
        </w:rPr>
        <w:t>李</w:t>
      </w:r>
      <w:r>
        <w:rPr>
          <w:rFonts w:ascii="宋体" w:hAnsi="宋体" w:eastAsia="宋体"/>
          <w:szCs w:val="21"/>
        </w:rPr>
        <w:t>同学  联系电话：  18057372489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Cs w:val="21"/>
        </w:rPr>
      </w:pPr>
      <w:r>
        <w:rPr>
          <w:rFonts w:ascii="宋体" w:hAnsi="宋体" w:eastAsia="宋体"/>
          <w:szCs w:val="21"/>
        </w:rPr>
        <w:t xml:space="preserve">                                                 浙江财经大学东方学院学生委员会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</w:rPr>
      </w:pPr>
      <w:r>
        <w:rPr>
          <w:rFonts w:ascii="宋体" w:hAnsi="宋体" w:eastAsia="宋体"/>
          <w:szCs w:val="21"/>
        </w:rPr>
        <w:t xml:space="preserve">                                                              2019年</w:t>
      </w:r>
      <w:r>
        <w:rPr>
          <w:rFonts w:hint="eastAsia" w:ascii="宋体" w:hAnsi="宋体" w:eastAsia="宋体"/>
          <w:szCs w:val="21"/>
        </w:rPr>
        <w:t>10</w:t>
      </w:r>
      <w:r>
        <w:rPr>
          <w:rFonts w:ascii="宋体" w:hAnsi="宋体" w:eastAsia="宋体"/>
          <w:szCs w:val="21"/>
        </w:rPr>
        <w:t>月</w:t>
      </w:r>
      <w:r>
        <w:rPr>
          <w:rFonts w:hint="eastAsia" w:ascii="宋体" w:hAnsi="宋体" w:eastAsia="宋体"/>
          <w:szCs w:val="21"/>
        </w:rPr>
        <w:t>22</w:t>
      </w:r>
      <w:r>
        <w:rPr>
          <w:rFonts w:ascii="宋体" w:hAnsi="宋体" w:eastAsia="宋体"/>
          <w:szCs w:val="21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522E"/>
    <w:rsid w:val="001F4619"/>
    <w:rsid w:val="002309D9"/>
    <w:rsid w:val="008A404D"/>
    <w:rsid w:val="00992E39"/>
    <w:rsid w:val="00B04921"/>
    <w:rsid w:val="00D421A0"/>
    <w:rsid w:val="06C16EAC"/>
    <w:rsid w:val="072E0104"/>
    <w:rsid w:val="2A7D5BC2"/>
    <w:rsid w:val="3A3364DD"/>
    <w:rsid w:val="403B53DE"/>
    <w:rsid w:val="42071D1E"/>
    <w:rsid w:val="4E9C7758"/>
    <w:rsid w:val="5725522E"/>
    <w:rsid w:val="642E3404"/>
    <w:rsid w:val="68C24446"/>
    <w:rsid w:val="79E7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437</Words>
  <Characters>2494</Characters>
  <Lines>20</Lines>
  <Paragraphs>5</Paragraphs>
  <TotalTime>86</TotalTime>
  <ScaleCrop>false</ScaleCrop>
  <LinksUpToDate>false</LinksUpToDate>
  <CharactersWithSpaces>2926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2019-10-22T11:45:00Z</dcterms:created>
  <dc:creator>P_z-y</dc:creator>
  <cp:lastModifiedBy>P_z-y</cp:lastModifiedBy>
  <dcterms:modified xsi:type="dcterms:W3CDTF">2019-10-23T03:30:54Z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