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4" w:rsidRDefault="00C11DD4" w:rsidP="00C11DD4">
      <w:pPr>
        <w:spacing w:line="360" w:lineRule="auto"/>
        <w:rPr>
          <w:rFonts w:ascii="方正大标宋简体" w:eastAsia="方正大标宋简体"/>
          <w:b/>
          <w:color w:val="000000"/>
          <w:sz w:val="36"/>
          <w:szCs w:val="22"/>
        </w:rPr>
      </w:pPr>
      <w:bookmarkStart w:id="0" w:name="_GoBack"/>
      <w:bookmarkEnd w:id="0"/>
      <w:r>
        <w:rPr>
          <w:rFonts w:ascii="仿宋_GB2312" w:eastAsia="仿宋_GB2312" w:hint="eastAsia"/>
          <w:bCs/>
          <w:color w:val="000000"/>
          <w:sz w:val="30"/>
          <w:szCs w:val="30"/>
        </w:rPr>
        <w:t>附件1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  <w:r>
        <w:rPr>
          <w:rFonts w:ascii="方正大标宋简体" w:eastAsia="方正大标宋简体" w:hint="eastAsia"/>
          <w:b/>
          <w:color w:val="000000"/>
          <w:sz w:val="36"/>
          <w:szCs w:val="22"/>
        </w:rPr>
        <w:t xml:space="preserve"> </w:t>
      </w:r>
    </w:p>
    <w:p w:rsidR="00C11DD4" w:rsidRDefault="00C11DD4" w:rsidP="00C11DD4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22"/>
        </w:rPr>
      </w:pPr>
      <w:r>
        <w:rPr>
          <w:rFonts w:ascii="华文中宋" w:eastAsia="华文中宋" w:hAnsi="华文中宋" w:hint="eastAsia"/>
          <w:color w:val="000000"/>
          <w:sz w:val="36"/>
          <w:szCs w:val="22"/>
        </w:rPr>
        <w:t>2019年浙江财经大学东方学院寒假社会实践活动</w:t>
      </w:r>
    </w:p>
    <w:p w:rsidR="00C11DD4" w:rsidRDefault="00C11DD4" w:rsidP="00C11DD4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22"/>
        </w:rPr>
      </w:pPr>
      <w:r>
        <w:rPr>
          <w:rFonts w:ascii="华文中宋" w:eastAsia="华文中宋" w:hAnsi="华文中宋" w:hint="eastAsia"/>
          <w:color w:val="000000"/>
          <w:sz w:val="36"/>
          <w:szCs w:val="22"/>
        </w:rPr>
        <w:t>“先进个人”推荐表</w:t>
      </w:r>
    </w:p>
    <w:p w:rsidR="00C11DD4" w:rsidRDefault="00C11DD4" w:rsidP="00C11DD4">
      <w:pPr>
        <w:spacing w:line="3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</w:t>
      </w:r>
    </w:p>
    <w:tbl>
      <w:tblPr>
        <w:tblW w:w="9613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830"/>
        <w:gridCol w:w="1206"/>
        <w:gridCol w:w="175"/>
        <w:gridCol w:w="1416"/>
        <w:gridCol w:w="298"/>
        <w:gridCol w:w="1208"/>
        <w:gridCol w:w="1970"/>
      </w:tblGrid>
      <w:tr w:rsidR="00C11DD4" w:rsidTr="00DA1F07">
        <w:trPr>
          <w:cantSplit/>
          <w:trHeight w:val="615"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11DD4" w:rsidTr="00DA1F07">
        <w:trPr>
          <w:cantSplit/>
          <w:trHeight w:val="626"/>
          <w:jc w:val="center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分  院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11DD4" w:rsidTr="00DA1F07">
        <w:trPr>
          <w:cantSplit/>
          <w:trHeight w:val="686"/>
          <w:jc w:val="center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8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11DD4" w:rsidTr="00DA1F07">
        <w:trPr>
          <w:trHeight w:val="2087"/>
          <w:jc w:val="center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实践活动</w:t>
            </w:r>
          </w:p>
          <w:p w:rsidR="00C11DD4" w:rsidRDefault="00C11DD4" w:rsidP="00DA1F0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8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（附详细材料，300字左右，另附页）</w:t>
            </w:r>
          </w:p>
        </w:tc>
      </w:tr>
      <w:tr w:rsidR="00C11DD4" w:rsidTr="00DA1F07">
        <w:trPr>
          <w:trHeight w:val="2165"/>
          <w:jc w:val="center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分院团委意    见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 总 支</w:t>
            </w:r>
          </w:p>
          <w:p w:rsidR="00C11DD4" w:rsidRDefault="00C11DD4" w:rsidP="00DA1F07"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C11DD4" w:rsidTr="00DA1F07">
        <w:trPr>
          <w:trHeight w:val="1701"/>
          <w:jc w:val="center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    委</w:t>
            </w:r>
          </w:p>
          <w:p w:rsidR="00C11DD4" w:rsidRDefault="00C11DD4" w:rsidP="00DA1F0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8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ind w:right="1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</w:p>
          <w:p w:rsidR="00C11DD4" w:rsidRDefault="00C11DD4" w:rsidP="00DA1F07">
            <w:pPr>
              <w:spacing w:line="600" w:lineRule="exact"/>
              <w:ind w:right="9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C11DD4" w:rsidTr="00DA1F07">
        <w:trPr>
          <w:trHeight w:val="1140"/>
          <w:jc w:val="center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810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DD4" w:rsidRDefault="00C11DD4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1DD4" w:rsidRDefault="00C11DD4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11DD4" w:rsidRDefault="00C11DD4" w:rsidP="00C11DD4">
      <w:pPr>
        <w:spacing w:beforeLines="50" w:before="156"/>
        <w:jc w:val="right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24"/>
        </w:rPr>
        <w:t>共青团浙江财经大学东方学院委员会  制</w:t>
      </w:r>
    </w:p>
    <w:p w:rsidR="000C3DAA" w:rsidRPr="00C11DD4" w:rsidRDefault="000C3DAA"/>
    <w:sectPr w:rsidR="000C3DAA" w:rsidRPr="00C1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E8" w:rsidRDefault="00343AE8" w:rsidP="00C11DD4">
      <w:r>
        <w:separator/>
      </w:r>
    </w:p>
  </w:endnote>
  <w:endnote w:type="continuationSeparator" w:id="0">
    <w:p w:rsidR="00343AE8" w:rsidRDefault="00343AE8" w:rsidP="00C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E8" w:rsidRDefault="00343AE8" w:rsidP="00C11DD4">
      <w:r>
        <w:separator/>
      </w:r>
    </w:p>
  </w:footnote>
  <w:footnote w:type="continuationSeparator" w:id="0">
    <w:p w:rsidR="00343AE8" w:rsidRDefault="00343AE8" w:rsidP="00C1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B7"/>
    <w:rsid w:val="000C3DAA"/>
    <w:rsid w:val="000F31B7"/>
    <w:rsid w:val="00343AE8"/>
    <w:rsid w:val="00AB5683"/>
    <w:rsid w:val="00C11DD4"/>
    <w:rsid w:val="00C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D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D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D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2019-04-29T10:05:00Z</dcterms:created>
  <dcterms:modified xsi:type="dcterms:W3CDTF">2019-04-29T10:05:00Z</dcterms:modified>
</cp:coreProperties>
</file>