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jc w:val="center"/>
        <w:rPr>
          <w:rFonts w:ascii="华文中宋" w:hAnsi="华文中宋" w:eastAsia="华文中宋"/>
          <w:sz w:val="36"/>
          <w:szCs w:val="20"/>
        </w:rPr>
      </w:pPr>
      <w:r>
        <w:rPr>
          <w:rFonts w:ascii="华文中宋" w:hAnsi="华文中宋" w:eastAsia="华文中宋"/>
          <w:sz w:val="36"/>
          <w:szCs w:val="20"/>
        </w:rPr>
        <w:t>2017-2018</w:t>
      </w:r>
      <w:r>
        <w:rPr>
          <w:rFonts w:hint="eastAsia" w:ascii="华文中宋" w:hAnsi="华文中宋" w:eastAsia="华文中宋"/>
          <w:sz w:val="36"/>
          <w:szCs w:val="20"/>
        </w:rPr>
        <w:t>学年浙江财经大学东方学院</w:t>
      </w:r>
    </w:p>
    <w:p>
      <w:pPr>
        <w:jc w:val="center"/>
        <w:rPr>
          <w:rFonts w:ascii="华文中宋" w:hAnsi="华文中宋" w:eastAsia="华文中宋"/>
          <w:sz w:val="36"/>
          <w:szCs w:val="20"/>
        </w:rPr>
      </w:pPr>
      <w:r>
        <w:rPr>
          <w:rFonts w:hint="eastAsia" w:ascii="华文中宋" w:hAnsi="华文中宋" w:eastAsia="华文中宋"/>
          <w:sz w:val="36"/>
          <w:szCs w:val="20"/>
        </w:rPr>
        <w:t>优秀团干部名单</w:t>
      </w: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金融与经贸分院</w:t>
      </w:r>
      <w:r>
        <w:rPr>
          <w:rFonts w:ascii="仿宋_GB2312" w:cs="Arial"/>
          <w:b/>
        </w:rPr>
        <w:t>(</w:t>
      </w:r>
      <w:r>
        <w:rPr>
          <w:rFonts w:hint="eastAsia" w:ascii="仿宋_GB2312" w:cs="Arial"/>
          <w:b/>
        </w:rPr>
        <w:t>28</w:t>
      </w:r>
      <w:r>
        <w:rPr>
          <w:rFonts w:ascii="仿宋_GB2312" w:cs="Arial"/>
          <w:b/>
        </w:rPr>
        <w:t xml:space="preserve"> </w:t>
      </w:r>
      <w:r>
        <w:rPr>
          <w:rFonts w:hint="eastAsia" w:ascii="仿宋_GB2312" w:cs="Arial"/>
          <w:b/>
        </w:rPr>
        <w:t>人</w:t>
      </w:r>
      <w:r>
        <w:rPr>
          <w:rFonts w:ascii="仿宋_GB2312" w:cs="Arial"/>
          <w:b/>
        </w:rPr>
        <w:t>)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胡佳萍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吴经楠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何雨凡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沈阳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陈钰颖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谢琳秀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徐铭蔚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杨兰妃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罗力铭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沈金丹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仲燊红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王思睿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李侃泽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朱怡青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孙希希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冯星宇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姜紫薇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李一丹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邹雪茵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张馨月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廖永红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陈卓琴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谢作铭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陈丽珺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吴群超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hAnsi="Calibri" w:cs="仿宋_GB2312"/>
                <w:sz w:val="28"/>
                <w:szCs w:val="20"/>
              </w:rPr>
              <w:t>许莉冰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金佳凤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严涵</w:t>
            </w:r>
          </w:p>
        </w:tc>
      </w:tr>
    </w:tbl>
    <w:p>
      <w:pPr>
        <w:jc w:val="left"/>
        <w:rPr>
          <w:rFonts w:ascii="仿宋_GB2312" w:cs="Arial"/>
          <w:b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财税分院（26人）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ascii="仿宋_GB2312" w:hAnsi="Calibri" w:cs="仿宋_GB2312"/>
                <w:sz w:val="28"/>
                <w:szCs w:val="20"/>
              </w:rPr>
              <w:t>何林玲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徐静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张艺馨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黄一纯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於世骅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张希钰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吕梦兰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朱心阳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王昭敏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张思思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汪如燕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李霞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黑体"/>
                <w:sz w:val="28"/>
                <w:szCs w:val="28"/>
              </w:rPr>
              <w:t>陈曼侬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黑体"/>
                <w:sz w:val="28"/>
                <w:szCs w:val="28"/>
              </w:rPr>
              <w:t>钟丽颖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郑凯玥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ascii="仿宋_GB2312" w:cs="仿宋_GB2312"/>
                <w:sz w:val="28"/>
                <w:szCs w:val="20"/>
              </w:rPr>
              <w:t>徐春媚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ascii="仿宋_GB2312" w:cs="仿宋_GB2312"/>
                <w:sz w:val="28"/>
                <w:szCs w:val="20"/>
              </w:rPr>
              <w:t>林蒙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ascii="仿宋_GB2312" w:cs="仿宋_GB2312"/>
                <w:sz w:val="28"/>
                <w:szCs w:val="20"/>
              </w:rPr>
              <w:t>王雯霞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许陈洁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程璐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黑体"/>
                <w:sz w:val="28"/>
                <w:szCs w:val="28"/>
              </w:rPr>
              <w:t>杨婕妤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黑体"/>
                <w:sz w:val="28"/>
                <w:szCs w:val="28"/>
              </w:rPr>
              <w:t>钱佳丽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黑体"/>
                <w:sz w:val="28"/>
                <w:szCs w:val="28"/>
              </w:rPr>
              <w:t>王炎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潘珂怡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金微微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黑体"/>
                <w:sz w:val="28"/>
                <w:szCs w:val="28"/>
              </w:rPr>
              <w:t>单诗艺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>
      <w:pPr>
        <w:jc w:val="left"/>
        <w:rPr>
          <w:rFonts w:ascii="仿宋_GB2312" w:cs="Arial"/>
          <w:b/>
        </w:rPr>
      </w:pPr>
    </w:p>
    <w:p>
      <w:pPr>
        <w:rPr>
          <w:rFonts w:ascii="仿宋_GB2312" w:cs="Arial"/>
          <w:b/>
        </w:rPr>
      </w:pPr>
      <w:r>
        <w:rPr>
          <w:rFonts w:hint="eastAsia" w:ascii="仿宋_GB2312" w:cs="Arial"/>
          <w:b/>
        </w:rPr>
        <w:t>工商管理分院（2</w:t>
      </w:r>
      <w:r>
        <w:rPr>
          <w:rFonts w:ascii="仿宋_GB2312" w:cs="Arial"/>
          <w:b/>
        </w:rPr>
        <w:t>6</w:t>
      </w:r>
      <w:r>
        <w:rPr>
          <w:rFonts w:hint="eastAsia" w:ascii="仿宋_GB2312" w:cs="Arial"/>
          <w:b/>
        </w:rPr>
        <w:t>人）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黄晓倩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王帅杰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钱佳佳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徐璐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黄金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方锦斐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张叶群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洪梅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汪冰蟾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沈伟超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胡佳佳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金梦婕</w:t>
            </w:r>
          </w:p>
        </w:tc>
        <w:tc>
          <w:tcPr>
            <w:tcW w:w="1218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赵薇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董岚昕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余佳苗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汪怡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杜越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郭赛男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王书瑶</w:t>
            </w:r>
          </w:p>
        </w:tc>
        <w:tc>
          <w:tcPr>
            <w:tcW w:w="1218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郑瑜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曹栌尹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孙健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毛敏燕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钟鸿韵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陈泳秀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陆雨洁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>
      <w:pPr>
        <w:jc w:val="left"/>
        <w:rPr>
          <w:rFonts w:ascii="仿宋_GB2312" w:cs="Arial"/>
          <w:b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会计分院</w:t>
      </w:r>
      <w:r>
        <w:rPr>
          <w:rFonts w:ascii="仿宋_GB2312" w:cs="Arial"/>
          <w:b/>
        </w:rPr>
        <w:t>(</w:t>
      </w:r>
      <w:r>
        <w:rPr>
          <w:rFonts w:hint="eastAsia" w:ascii="仿宋_GB2312" w:cs="Arial"/>
          <w:b/>
        </w:rPr>
        <w:t>29人</w:t>
      </w:r>
      <w:r>
        <w:rPr>
          <w:rFonts w:ascii="仿宋_GB2312" w:cs="Arial"/>
          <w:b/>
        </w:rPr>
        <w:t>)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李  馨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张雨烨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章梦莹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卢晓婷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方  淳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吴  洁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袁妮婷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徐露佳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顾逸楠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王  莎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李梦君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包  磊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陈肖肖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吴  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阮汕汕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吴  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陆思婕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单  怡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倪韵波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桑梦琦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黄泽诚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胡立雯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钱宇沁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商昱杭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张素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洪焕栋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胡婕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王梦洁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陈屹玲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>
      <w:pPr>
        <w:jc w:val="left"/>
        <w:rPr>
          <w:rFonts w:ascii="仿宋_GB2312" w:cs="Arial"/>
          <w:b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信息分院（2</w:t>
      </w:r>
      <w:r>
        <w:rPr>
          <w:rFonts w:ascii="仿宋_GB2312" w:cs="Arial"/>
          <w:b/>
        </w:rPr>
        <w:t>8</w:t>
      </w:r>
      <w:r>
        <w:rPr>
          <w:rFonts w:hint="eastAsia" w:ascii="仿宋_GB2312" w:cs="Arial"/>
          <w:b/>
        </w:rPr>
        <w:t>人）</w:t>
      </w:r>
    </w:p>
    <w:tbl>
      <w:tblPr>
        <w:tblStyle w:val="5"/>
        <w:tblW w:w="86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134"/>
        <w:gridCol w:w="1275"/>
        <w:gridCol w:w="1276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周诗依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张琳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蔡灵婕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ascii="仿宋_GB2312" w:hAnsi="Calibri" w:cs="仿宋_GB2312"/>
                <w:sz w:val="28"/>
                <w:szCs w:val="20"/>
              </w:rPr>
              <w:t>陈雨梵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陈铭瑞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梁冰鑫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周悠悠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王露楠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陈思慧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高宁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周晨慧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姜雨晖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徐爱玲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侯建平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何泞苹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高雅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龙子美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郭晓薇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陈锦萍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祝佳佳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欧阳亚昕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陈丽清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郭田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应佳怡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罗沁蔚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徐淑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鲁晓云</w:t>
            </w:r>
          </w:p>
        </w:tc>
      </w:tr>
    </w:tbl>
    <w:p>
      <w:pPr>
        <w:jc w:val="left"/>
        <w:rPr>
          <w:rFonts w:ascii="仿宋_GB2312" w:cs="Arial"/>
          <w:b/>
          <w:color w:val="FF0000"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法政分院（10人）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胡莹莹</w:t>
            </w:r>
          </w:p>
        </w:tc>
        <w:tc>
          <w:tcPr>
            <w:tcW w:w="1217" w:type="dxa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李小丽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苏跃婷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陈夏端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张佳慧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陈婉莹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丁妤晨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赵闻烁</w:t>
            </w:r>
          </w:p>
        </w:tc>
        <w:tc>
          <w:tcPr>
            <w:tcW w:w="1217" w:type="dxa"/>
            <w:shd w:val="clear" w:color="auto" w:fill="auto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龚冰楚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张欣怡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>
      <w:pPr>
        <w:jc w:val="left"/>
        <w:rPr>
          <w:rFonts w:ascii="仿宋_GB2312" w:cs="Arial"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文化传播与设计分院（19人）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</w:tblPrEx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唐榕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陈家宜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张未鹏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陈坚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李萧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严佳滢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胡泽汉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胡高媛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朱旭凯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况月洁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李丹阳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黄欣怡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孙佳妮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林钊汝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瞿滟雅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王珏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颜珊珊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董明珠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方琦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>
      <w:pPr>
        <w:jc w:val="left"/>
        <w:rPr>
          <w:rFonts w:ascii="仿宋_GB2312" w:cs="Arial"/>
          <w:b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外国语分院（12人）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钟文佳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陈秀杰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罗玲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郑亚倩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吴欣颖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王汝娴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吕凡津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夏馨楠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方佳露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许文婷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叶娟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hAnsi="Calibri" w:cs="仿宋_GB2312"/>
                <w:sz w:val="28"/>
                <w:szCs w:val="20"/>
              </w:rPr>
              <w:t>陈轩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>
      <w:pPr>
        <w:rPr>
          <w:rFonts w:ascii="仿宋_GB2312" w:cs="仿宋_GB2312"/>
          <w:sz w:val="28"/>
          <w:szCs w:val="20"/>
        </w:rPr>
      </w:pPr>
    </w:p>
    <w:p>
      <w:pPr>
        <w:jc w:val="center"/>
        <w:rPr>
          <w:rFonts w:ascii="仿宋_GB2312" w:cs="仿宋_GB2312"/>
          <w:sz w:val="28"/>
          <w:szCs w:val="20"/>
        </w:rPr>
      </w:pPr>
      <w:bookmarkStart w:id="0" w:name="_GoBack"/>
      <w:bookmarkEnd w:id="0"/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青年教职工团支部（1人）</w:t>
      </w:r>
    </w:p>
    <w:tbl>
      <w:tblPr>
        <w:tblStyle w:val="5"/>
        <w:tblW w:w="8534" w:type="dxa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赵家俊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>
      <w:pPr>
        <w:jc w:val="center"/>
        <w:rPr>
          <w:rFonts w:ascii="仿宋_GB2312" w:cs="仿宋_GB2312"/>
          <w:sz w:val="28"/>
          <w:szCs w:val="2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A"/>
    <w:rsid w:val="00004D5B"/>
    <w:rsid w:val="000A3DDB"/>
    <w:rsid w:val="000E6614"/>
    <w:rsid w:val="001219E8"/>
    <w:rsid w:val="00145E9D"/>
    <w:rsid w:val="002D6520"/>
    <w:rsid w:val="0031561E"/>
    <w:rsid w:val="00330E2E"/>
    <w:rsid w:val="00352E21"/>
    <w:rsid w:val="00392694"/>
    <w:rsid w:val="003C6D68"/>
    <w:rsid w:val="00412BF8"/>
    <w:rsid w:val="00436EA0"/>
    <w:rsid w:val="004E14AE"/>
    <w:rsid w:val="00512C71"/>
    <w:rsid w:val="0052695A"/>
    <w:rsid w:val="005351BA"/>
    <w:rsid w:val="0056405E"/>
    <w:rsid w:val="005D18EC"/>
    <w:rsid w:val="00607ACD"/>
    <w:rsid w:val="00672D2F"/>
    <w:rsid w:val="00783E5B"/>
    <w:rsid w:val="007A4B50"/>
    <w:rsid w:val="007D37E8"/>
    <w:rsid w:val="00874E76"/>
    <w:rsid w:val="00876448"/>
    <w:rsid w:val="008B0935"/>
    <w:rsid w:val="008D0DD6"/>
    <w:rsid w:val="009077B4"/>
    <w:rsid w:val="009A27C9"/>
    <w:rsid w:val="00A000AC"/>
    <w:rsid w:val="00A70E26"/>
    <w:rsid w:val="00C73E7D"/>
    <w:rsid w:val="00D52A45"/>
    <w:rsid w:val="00D57A0A"/>
    <w:rsid w:val="00DB6DB0"/>
    <w:rsid w:val="00DC068A"/>
    <w:rsid w:val="00DC31C8"/>
    <w:rsid w:val="00DE7A62"/>
    <w:rsid w:val="00E2380D"/>
    <w:rsid w:val="00E922AC"/>
    <w:rsid w:val="00EE1944"/>
    <w:rsid w:val="00FB5442"/>
    <w:rsid w:val="0FA87CF6"/>
    <w:rsid w:val="20E25AF3"/>
    <w:rsid w:val="25D76D1A"/>
    <w:rsid w:val="2BCB5B2A"/>
    <w:rsid w:val="30D41938"/>
    <w:rsid w:val="66151F23"/>
    <w:rsid w:val="712061D8"/>
    <w:rsid w:val="71965F86"/>
    <w:rsid w:val="748305F0"/>
    <w:rsid w:val="74C0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764</Characters>
  <Lines>6</Lines>
  <Paragraphs>1</Paragraphs>
  <TotalTime>1</TotalTime>
  <ScaleCrop>false</ScaleCrop>
  <LinksUpToDate>false</LinksUpToDate>
  <CharactersWithSpaces>896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2018-10-29T14:29:00Z</dcterms:created>
  <dc:creator>Handy &amp;</dc:creator>
  <cp:lastModifiedBy>YooKING</cp:lastModifiedBy>
  <dcterms:modified xsi:type="dcterms:W3CDTF">2018-10-30T09:03:03Z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