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2018-20</w:t>
      </w:r>
      <w:r>
        <w:rPr>
          <w:rFonts w:hint="eastAsia" w:ascii="宋体" w:hAnsi="宋体" w:eastAsia="宋体" w:cs="宋体"/>
          <w:sz w:val="36"/>
          <w:szCs w:val="36"/>
        </w:rPr>
        <w:t>19</w:t>
      </w:r>
      <w:r>
        <w:rPr>
          <w:rFonts w:hint="eastAsia" w:ascii="宋体" w:hAnsi="宋体" w:eastAsia="宋体" w:cs="宋体"/>
          <w:sz w:val="36"/>
          <w:szCs w:val="36"/>
        </w:rPr>
        <w:t>学年第一学期第</w:t>
      </w:r>
      <w:r>
        <w:rPr>
          <w:rFonts w:hint="eastAsia" w:ascii="宋体" w:hAnsi="宋体" w:eastAsia="宋体" w:cs="宋体"/>
          <w:sz w:val="36"/>
          <w:szCs w:val="36"/>
        </w:rPr>
        <w:t>八</w:t>
      </w:r>
      <w:r>
        <w:rPr>
          <w:rFonts w:hint="eastAsia" w:ascii="宋体" w:hAnsi="宋体" w:eastAsia="宋体" w:cs="宋体"/>
          <w:sz w:val="36"/>
          <w:szCs w:val="36"/>
        </w:rPr>
        <w:t>周考勤情况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公示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旷课名单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英语（2）班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：       俞赛凌（10月29日3—4节）（10月29日6—7节）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（10月30日1—2节）（11月1日8—9节）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英语（3）班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：       刘书晗（10月29日早自习）        熊思涵（10月29日早自习）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陈俊昇（10月29日早自习）        蒋欣玥（10月29日早自习）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                    朱校茹（10月29日早自习）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英语（4）班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：       刘云磊（10月29日早自习）（11月1日1—2节）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                    吴承航（10月29日早自习）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应统（1）班：       付邦靖（11月2日1—2节）        林嘉欢（11月2日1—2节）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应统（2）班：       叶珂君（11月2日1—2节）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日语（1）班：       王  磊（10月31日4—5节）（11月1日1—2节）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资评（1）班：       周滋阳（10月29日3—5节）（11月2日6—8节）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经济（1）班：       王信皓（11月2日早自习）         张  政（11月2日早自习）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应统（2）班：       任凌麟（10月30日3—5节）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市营（1）班：       苏安澜（10月31日早自习）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迟到名单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工商（2）班：       钟利航（10月31日早自习）        孙丰锋（10月31日早自习）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                    宋起彬（10月31日早自习）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金融（2）班：       刘和鑫（11月12日早自习）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自律部突击检查情况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2018年10月30日    第4—5节      2节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旷课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税收（3）班：       程柯人（2节）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应统（1）班：       张家茂（2节）        刘凯旋（2节）        金  炜（2节）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1000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陶  杰（2节）        王元泽（2节）        林嘉欢（2节）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                    方赫凡（2节）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应统（2）班：       叶珂君（2节）        王  唯（2节）        张佳捷（2节）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1000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褚梓鑫（2节）        白  涛（2节）        刘  柱（2节）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</w:rPr>
        <w:t>信息（1）班：       吴静文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</w:rPr>
        <w:t>信息（2）班：       张  潞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（2节）        何永蛟（2节）        </w:t>
      </w:r>
      <w:r>
        <w:rPr>
          <w:rFonts w:hint="eastAsia" w:ascii="宋体" w:hAnsi="宋体" w:eastAsia="宋体" w:cs="宋体"/>
          <w:b w:val="0"/>
          <w:bCs w:val="0"/>
        </w:rPr>
        <w:t>朱家辰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1000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蔡泽欣（2节）        黄嘉裕（2节）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2018年10月1日    第9—10节      2节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旷课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电商（1）班：       魏  维（2节）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电商（3）班：       黄  婧（2节）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2018年11月2日    第1—3节      3节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旷课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工商（1）班：       蒋依婷（3节）        潘倩倩（3节）        赵李越（3节）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570" w:hanging="3570" w:hangingChars="1700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工商（2）班：       应晨薇（3节）        郑书洋（3节）        王晨豪（3</w:t>
      </w:r>
      <w:bookmarkStart w:id="0" w:name="_Hlk529439189"/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节</w:t>
      </w:r>
      <w:bookmarkEnd w:id="0"/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570" w:leftChars="1000" w:hanging="1470" w:hangingChars="700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柳伟平（3节）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市营（1）班：       王嘉铭（3节）        杨  拓（3节）        尹诗尧（3节）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1" w:name="_Hlk528165359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迟到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市营（1）班：       张广振（1次）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会计（1）班：       钱潍鉴（1次）        郭科熠（1次）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未交考勤表班级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国贸（1）班        国贸 D 1 班        金融（1）班         金融（2）班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保险（1）班        市营 C 1 班        市营 C 2 班         工程（1）班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工程（2）班        人力（2）班        审计（1）班         审计（2）班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A  C  A 班       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C  M  A 班       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应统（2）班         电商（1）班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电商（2）班        电商（3）班        电商 C 1 班         电商 C 2 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计算机（1）班      计算机（2）班      信息（1）班         日语（1）班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日语（2）班        英语（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Cs w:val="21"/>
        </w:rPr>
        <w:t>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市营 C 1 班        市营 C 2 班        市营 C 3 班         A  C  A 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C  M  A  班        审计（1）班        电商（3）班        计算机（1）班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计算机（2）班      法学（1）班        英语（6）班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国贸</w:t>
      </w:r>
      <w:r>
        <w:rPr>
          <w:rFonts w:hint="eastAsia" w:ascii="宋体" w:hAnsi="宋体" w:eastAsia="宋体" w:cs="宋体"/>
          <w:b w:val="0"/>
          <w:bCs w:val="0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Cs w:val="21"/>
        </w:rPr>
        <w:t>）班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保险（1）班        金融C 2 班         税收（3）班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工程（2）班        电商（1）班        信息（1）班        应统（1）班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日语（2）班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请各副班长注意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1、以上的旷课与迟到名单均摘自各班副班长填写的考勤表，若有疑问，请向各班副班长询问。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2、请各班副班长及时将考勤表于每周一16点之前交至七寝学生之家考勤箱。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3、交考勤单时，将上周的考勤情况汇总附上各请假人的请假条，否则以旷课处理。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4、如发现考勤单上有误，请于下周星期一前及时与联系人联系。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考勤人：刘一鸣  陈婉婷  吴新乐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联系人：张同学  联系电话：  15356621937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                       浙江财经大学东方学院学生委员会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                                     2018年11月8日</w:t>
      </w: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2E"/>
    <w:rsid w:val="00031A8A"/>
    <w:rsid w:val="001A6F37"/>
    <w:rsid w:val="001D4E7F"/>
    <w:rsid w:val="0028362E"/>
    <w:rsid w:val="00365A8D"/>
    <w:rsid w:val="003E3614"/>
    <w:rsid w:val="00513273"/>
    <w:rsid w:val="0058099D"/>
    <w:rsid w:val="006D3B88"/>
    <w:rsid w:val="00837F9C"/>
    <w:rsid w:val="00940943"/>
    <w:rsid w:val="009A5BD1"/>
    <w:rsid w:val="009D20F9"/>
    <w:rsid w:val="00B420A7"/>
    <w:rsid w:val="00E973B0"/>
    <w:rsid w:val="00FB42A6"/>
    <w:rsid w:val="667021F5"/>
    <w:rsid w:val="7D5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字符"/>
    <w:basedOn w:val="6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376</Words>
  <Characters>2149</Characters>
  <Lines>17</Lines>
  <Paragraphs>5</Paragraphs>
  <TotalTime>0</TotalTime>
  <ScaleCrop>false</ScaleCrop>
  <LinksUpToDate>false</LinksUpToDate>
  <CharactersWithSpaces>2520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2018-11-07T14:45:00Z</dcterms:created>
  <dc:creator>明义 王</dc:creator>
  <cp:lastModifiedBy>安年</cp:lastModifiedBy>
  <dcterms:modified xsi:type="dcterms:W3CDTF">2018-11-08T04:58:48Z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