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D5" w:rsidRDefault="00897ED5" w:rsidP="00897ED5">
      <w:pPr>
        <w:widowControl/>
        <w:wordWrap w:val="0"/>
        <w:spacing w:line="520" w:lineRule="exact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cs="宋体" w:hint="eastAsia"/>
          <w:color w:val="000000"/>
          <w:kern w:val="0"/>
          <w:sz w:val="30"/>
          <w:szCs w:val="30"/>
        </w:rPr>
        <w:t>附件5：</w:t>
      </w:r>
    </w:p>
    <w:p w:rsidR="00897ED5" w:rsidRDefault="00897ED5" w:rsidP="00897ED5">
      <w:pPr>
        <w:spacing w:line="800" w:lineRule="exact"/>
        <w:jc w:val="center"/>
        <w:rPr>
          <w:rFonts w:ascii="华文中宋" w:eastAsia="华文中宋" w:hAnsi="华文中宋" w:cs="宋体" w:hint="eastAsia"/>
          <w:bCs/>
          <w:kern w:val="0"/>
          <w:sz w:val="36"/>
          <w:szCs w:val="36"/>
        </w:rPr>
      </w:pPr>
      <w:r>
        <w:rPr>
          <w:rFonts w:ascii="华文中宋" w:eastAsia="华文中宋" w:hAnsi="华文中宋" w:hint="eastAsia"/>
          <w:color w:val="000000"/>
          <w:sz w:val="36"/>
          <w:szCs w:val="36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197.45pt;margin-top:4.75pt;width:108.55pt;height:46.5pt;z-index:251660288" filled="f" stroked="f">
            <v:textbox style="mso-next-textbox:#文本框 6" inset="2.53997mm,1.27mm,2.53997mm,1.27mm">
              <w:txbxContent>
                <w:p w:rsidR="00897ED5" w:rsidRDefault="00897ED5" w:rsidP="00897ED5">
                  <w:pPr>
                    <w:spacing w:line="360" w:lineRule="exact"/>
                    <w:rPr>
                      <w:rFonts w:ascii="华文中宋" w:eastAsia="华文中宋" w:hAnsi="华文中宋" w:cs="华文中宋" w:hint="eastAsia"/>
                      <w:sz w:val="24"/>
                      <w:szCs w:val="24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24"/>
                      <w:szCs w:val="24"/>
                    </w:rPr>
                    <w:t xml:space="preserve"> 第四次团代会</w:t>
                  </w:r>
                </w:p>
                <w:p w:rsidR="00897ED5" w:rsidRDefault="00897ED5" w:rsidP="00897ED5">
                  <w:pPr>
                    <w:spacing w:line="360" w:lineRule="exact"/>
                    <w:rPr>
                      <w:rFonts w:ascii="华文中宋" w:eastAsia="华文中宋" w:hAnsi="华文中宋" w:cs="华文中宋" w:hint="eastAsia"/>
                      <w:sz w:val="24"/>
                      <w:szCs w:val="24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z w:val="24"/>
                      <w:szCs w:val="24"/>
                    </w:rPr>
                    <w:t xml:space="preserve"> 第二次学代会</w:t>
                  </w:r>
                </w:p>
              </w:txbxContent>
            </v:textbox>
          </v:shape>
        </w:pict>
      </w:r>
      <w:r>
        <w:rPr>
          <w:rFonts w:ascii="华文中宋" w:eastAsia="华文中宋" w:hAnsi="华文中宋" w:hint="eastAsia"/>
          <w:color w:val="000000"/>
          <w:sz w:val="36"/>
          <w:szCs w:val="36"/>
        </w:rPr>
        <w:t xml:space="preserve">浙江财经大学东方学院           </w:t>
      </w: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候选人推荐表</w:t>
      </w:r>
    </w:p>
    <w:p w:rsidR="00897ED5" w:rsidRDefault="00897ED5" w:rsidP="00897ED5">
      <w:pPr>
        <w:widowControl/>
        <w:wordWrap w:val="0"/>
        <w:spacing w:line="800" w:lineRule="exact"/>
        <w:jc w:val="left"/>
        <w:rPr>
          <w:rFonts w:ascii="宋体" w:eastAsia="楷体_GB2312" w:hAnsi="宋体" w:cs="宋体"/>
          <w:color w:val="333333"/>
          <w:kern w:val="0"/>
          <w:sz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</w:rPr>
        <w:t xml:space="preserve">     □第四次团代会                □第二次学代会(请打√)</w:t>
      </w:r>
    </w:p>
    <w:p w:rsidR="00897ED5" w:rsidRDefault="00897ED5" w:rsidP="00897ED5">
      <w:pPr>
        <w:widowControl/>
        <w:wordWrap w:val="0"/>
        <w:spacing w:line="520" w:lineRule="exact"/>
        <w:jc w:val="center"/>
        <w:rPr>
          <w:rFonts w:ascii="宋体" w:eastAsia="华文中宋" w:hAnsi="宋体" w:cs="宋体"/>
          <w:b/>
          <w:color w:val="333333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6"/>
        <w:gridCol w:w="1260"/>
        <w:gridCol w:w="900"/>
        <w:gridCol w:w="720"/>
        <w:gridCol w:w="1440"/>
        <w:gridCol w:w="1620"/>
        <w:gridCol w:w="1440"/>
      </w:tblGrid>
      <w:tr w:rsidR="00897ED5" w:rsidTr="00F52DF3">
        <w:trPr>
          <w:trHeight w:val="996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所在分院</w:t>
            </w:r>
          </w:p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（部门）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</w:rPr>
              <w:t>照片</w:t>
            </w:r>
          </w:p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（一寸免冠）</w:t>
            </w:r>
          </w:p>
        </w:tc>
      </w:tr>
      <w:tr w:rsidR="00897ED5" w:rsidTr="00F52DF3">
        <w:trPr>
          <w:trHeight w:val="924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担任职务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</w:p>
        </w:tc>
      </w:tr>
      <w:tr w:rsidR="00897ED5" w:rsidTr="00F52DF3">
        <w:trPr>
          <w:cantSplit/>
          <w:trHeight w:val="2350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简历与获奖</w:t>
            </w:r>
          </w:p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情况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</w:p>
        </w:tc>
      </w:tr>
      <w:tr w:rsidR="00897ED5" w:rsidTr="00F52DF3">
        <w:trPr>
          <w:cantSplit/>
          <w:trHeight w:val="1944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团总支</w:t>
            </w:r>
          </w:p>
          <w:p w:rsidR="00897ED5" w:rsidRDefault="00897ED5" w:rsidP="00F52DF3">
            <w:pPr>
              <w:widowControl/>
              <w:spacing w:line="460" w:lineRule="exact"/>
              <w:jc w:val="center"/>
              <w:rPr>
                <w:rFonts w:eastAsia="仿宋_GB2312" w:hAnsi="宋体" w:cs="宋体" w:hint="eastAsia"/>
                <w:color w:val="333333"/>
                <w:kern w:val="0"/>
                <w:sz w:val="28"/>
              </w:rPr>
            </w:pPr>
            <w:r>
              <w:rPr>
                <w:rFonts w:eastAsia="仿宋_GB2312" w:hAnsi="宋体" w:cs="宋体" w:hint="eastAsia"/>
                <w:color w:val="333333"/>
                <w:kern w:val="0"/>
                <w:sz w:val="28"/>
              </w:rPr>
              <w:t>（团工委）</w:t>
            </w:r>
          </w:p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意  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spacing w:line="400" w:lineRule="exact"/>
              <w:ind w:right="113"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</w:p>
          <w:p w:rsidR="00897ED5" w:rsidRDefault="00897ED5" w:rsidP="00F52DF3">
            <w:pPr>
              <w:widowControl/>
              <w:spacing w:line="400" w:lineRule="exact"/>
              <w:ind w:right="113"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</w:p>
          <w:p w:rsidR="00897ED5" w:rsidRDefault="00897ED5" w:rsidP="00F52DF3">
            <w:pPr>
              <w:widowControl/>
              <w:spacing w:line="400" w:lineRule="exact"/>
              <w:ind w:right="113"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（盖   章）</w:t>
            </w:r>
          </w:p>
          <w:p w:rsidR="00897ED5" w:rsidRDefault="00897ED5" w:rsidP="00F52DF3">
            <w:pPr>
              <w:widowControl/>
              <w:spacing w:line="240" w:lineRule="exact"/>
              <w:ind w:left="1150" w:right="113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 xml:space="preserve">                            年    月   日</w:t>
            </w:r>
          </w:p>
        </w:tc>
      </w:tr>
      <w:tr w:rsidR="00897ED5" w:rsidTr="00F52DF3">
        <w:trPr>
          <w:cantSplit/>
          <w:trHeight w:val="2091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党总支</w:t>
            </w:r>
          </w:p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意  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spacing w:line="400" w:lineRule="exact"/>
              <w:ind w:right="113"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</w:p>
          <w:p w:rsidR="00897ED5" w:rsidRDefault="00897ED5" w:rsidP="00F52DF3">
            <w:pPr>
              <w:widowControl/>
              <w:spacing w:line="400" w:lineRule="exact"/>
              <w:ind w:right="113"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</w:p>
          <w:p w:rsidR="00897ED5" w:rsidRDefault="00897ED5" w:rsidP="00F52DF3">
            <w:pPr>
              <w:widowControl/>
              <w:spacing w:line="400" w:lineRule="exact"/>
              <w:ind w:right="113"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（盖   章）</w:t>
            </w:r>
          </w:p>
          <w:p w:rsidR="00897ED5" w:rsidRDefault="00897ED5" w:rsidP="00F52DF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 xml:space="preserve">                                  年    月   日</w:t>
            </w:r>
          </w:p>
        </w:tc>
      </w:tr>
      <w:tr w:rsidR="00897ED5" w:rsidTr="00F52DF3">
        <w:trPr>
          <w:cantSplit/>
          <w:trHeight w:val="2328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筹委会</w:t>
            </w:r>
          </w:p>
          <w:p w:rsidR="00897ED5" w:rsidRDefault="00897ED5" w:rsidP="00F52DF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意  见</w:t>
            </w:r>
          </w:p>
        </w:tc>
        <w:tc>
          <w:tcPr>
            <w:tcW w:w="7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ED5" w:rsidRDefault="00897ED5" w:rsidP="00F52DF3">
            <w:pPr>
              <w:widowControl/>
              <w:spacing w:line="400" w:lineRule="exact"/>
              <w:ind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</w:p>
          <w:p w:rsidR="00897ED5" w:rsidRDefault="00897ED5" w:rsidP="00F52DF3">
            <w:pPr>
              <w:widowControl/>
              <w:spacing w:line="400" w:lineRule="exact"/>
              <w:ind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</w:p>
          <w:p w:rsidR="00897ED5" w:rsidRDefault="00897ED5" w:rsidP="00F52DF3">
            <w:pPr>
              <w:widowControl/>
              <w:spacing w:line="400" w:lineRule="exact"/>
              <w:ind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</w:p>
          <w:p w:rsidR="00897ED5" w:rsidRDefault="00897ED5" w:rsidP="00F52DF3">
            <w:pPr>
              <w:widowControl/>
              <w:spacing w:line="400" w:lineRule="exact"/>
              <w:ind w:right="113" w:firstLineChars="1700" w:firstLine="4760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（</w:t>
            </w:r>
            <w:r>
              <w:rPr>
                <w:rFonts w:eastAsia="仿宋_GB2312" w:hAnsi="宋体" w:cs="宋体" w:hint="eastAsia"/>
                <w:color w:val="333333"/>
                <w:kern w:val="0"/>
                <w:sz w:val="28"/>
              </w:rPr>
              <w:t>团委代章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）</w:t>
            </w:r>
          </w:p>
          <w:p w:rsidR="00897ED5" w:rsidRDefault="00897ED5" w:rsidP="00F52DF3">
            <w:pPr>
              <w:widowControl/>
              <w:spacing w:line="400" w:lineRule="exact"/>
              <w:ind w:firstLineChars="1700" w:firstLine="4760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6"/>
              </w:rPr>
              <w:t>年    月   日</w:t>
            </w:r>
          </w:p>
        </w:tc>
      </w:tr>
    </w:tbl>
    <w:p w:rsidR="00C415C3" w:rsidRPr="00897ED5" w:rsidRDefault="00897ED5" w:rsidP="00897ED5">
      <w:pPr>
        <w:widowControl/>
        <w:wordWrap w:val="0"/>
        <w:spacing w:line="520" w:lineRule="exact"/>
        <w:jc w:val="right"/>
        <w:rPr>
          <w:rFonts w:ascii="仿宋_GB2312" w:eastAsia="仿宋_GB2312" w:hAnsi="宋体" w:cs="宋体"/>
          <w:color w:val="333333"/>
          <w:kern w:val="0"/>
          <w:sz w:val="28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</w:rPr>
        <w:t>（表格复印有效）</w:t>
      </w:r>
    </w:p>
    <w:sectPr w:rsidR="00C415C3" w:rsidRPr="00897ED5" w:rsidSect="00C4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ED5"/>
    <w:rsid w:val="0078155F"/>
    <w:rsid w:val="00897ED5"/>
    <w:rsid w:val="00960598"/>
    <w:rsid w:val="00C4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color w:val="000000"/>
        <w:sz w:val="24"/>
        <w:szCs w:val="165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D5"/>
    <w:pPr>
      <w:widowControl w:val="0"/>
      <w:jc w:val="both"/>
    </w:pPr>
    <w:rPr>
      <w:rFonts w:ascii="Times New Roman" w:hAnsi="Times New Roman" w:cs="Times New Roman"/>
      <w:color w:val="auto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CHINA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2018-05-31T15:24:00Z</dcterms:created>
  <dcterms:modified xsi:type="dcterms:W3CDTF">2018-05-31T15:24:00Z</dcterms:modified>
</cp:coreProperties>
</file>