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2018-2019学年第二学期第八周考勤情况公示</w: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英语（5）班：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过盈颖（4月15日6—7节）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杨竣杰（4月15日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早自习）（4月17日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芦媛婷（4月17日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统计（2）班：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王秦博（4月18日2—3节）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任凌麟（4月18日2—3节）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寿凯鑫（4月16日1—2节）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    M    A</w:t>
      </w:r>
      <w:r>
        <w:rPr>
          <w:rFonts w:hint="eastAsia" w:ascii="宋体" w:hAnsi="宋体" w:eastAsia="宋体"/>
          <w:szCs w:val="21"/>
        </w:rPr>
        <w:t xml:space="preserve">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王天烁（4月15日4—5节）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司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旭（4月15日4—5节）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金融</w:t>
      </w:r>
      <w:r>
        <w:rPr>
          <w:rFonts w:ascii="宋体" w:hAnsi="宋体" w:eastAsia="宋体"/>
          <w:szCs w:val="21"/>
        </w:rPr>
        <w:t xml:space="preserve"> C 1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吴赵楠（4月19日1—3节）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楼力栋（4月19日1—3节）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薛心瑶（4月17日1—3节）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2019年4月15日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9—10节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何通鹏（2节）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申广山（2节）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正（2节）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黄镕涛（1次）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黄瑞鑫（1次）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唐钰璇（1次）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徐佳成（1次）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2019年4月16日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史少波（2节）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朱兴越（2节）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冯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林（2节）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胡子睿（2）节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刘轩祺（2节）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登（2节）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2019年4月18日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9—10节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英语（4）班：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黄莉霞（2节）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袁丹青（2节）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李倩倩（2节）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黄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淇（2节）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章青青（1次）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王炜炜（1次）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英语（6）班：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胡钦渊（1次）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2019年4月18日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李万成（2节）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陈卓豪（2节）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章泽铭（2节）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刘宇泽（2节）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刘光帅（1次）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戚成威（1次）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吴镇宇（1次）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王明义（1次）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2019年4月19日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焱（2节）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方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睿（2节）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李松昊（2节）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赵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靓（2节）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保险（1）班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国贸（1）班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国贸 </w:t>
      </w:r>
      <w:r>
        <w:rPr>
          <w:rFonts w:ascii="宋体" w:hAnsi="宋体" w:eastAsia="宋体"/>
          <w:bCs/>
          <w:szCs w:val="21"/>
        </w:rPr>
        <w:t xml:space="preserve">D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经济（1）班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 xml:space="preserve">财政（1）班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财政（2）班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劳动（1）班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社保（1）班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>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物流（2）班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人力（2）班</w:t>
      </w:r>
      <w:r>
        <w:rPr>
          <w:rFonts w:ascii="宋体" w:hAnsi="宋体" w:eastAsia="宋体"/>
          <w:bCs/>
          <w:szCs w:val="21"/>
        </w:rPr>
        <w:t xml:space="preserve">        </w:t>
      </w:r>
      <w:r>
        <w:rPr>
          <w:rFonts w:hint="eastAsia" w:ascii="宋体" w:hAnsi="宋体" w:eastAsia="宋体"/>
          <w:bCs/>
          <w:szCs w:val="21"/>
        </w:rPr>
        <w:t>A</w:t>
      </w:r>
      <w:r>
        <w:rPr>
          <w:rFonts w:ascii="宋体" w:hAnsi="宋体" w:eastAsia="宋体"/>
          <w:bCs/>
          <w:szCs w:val="21"/>
        </w:rPr>
        <w:t xml:space="preserve">    C    A        C    M    A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审计（1）班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审计（2）班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电商（2）班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>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信息（1）班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信息（2）班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应统（1）班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应统（2）班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计算机（1）班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计算机（2）班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法学（2）班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行管（1）班 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日语（1）班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bCs/>
          <w:szCs w:val="21"/>
        </w:rPr>
        <w:t xml:space="preserve">日语（2）班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英语（4）班</w:t>
      </w:r>
      <w:r>
        <w:rPr>
          <w:rFonts w:ascii="宋体" w:hAnsi="宋体" w:eastAsia="宋体"/>
          <w:bCs/>
          <w:szCs w:val="21"/>
        </w:rPr>
        <w:t xml:space="preserve">     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财政（2）班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工商（2）班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人力（1）班 </w:t>
      </w:r>
      <w:r>
        <w:rPr>
          <w:rFonts w:ascii="宋体" w:hAnsi="宋体" w:eastAsia="宋体"/>
          <w:szCs w:val="21"/>
        </w:rPr>
        <w:t xml:space="preserve">       A    C    A        C    M    A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审计（1）班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信息（2）班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计算机（1）班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计算机（2）班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法学（1）班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英语（6）班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经济（1）班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财政（3）班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税收（1）班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A    C    A        </w:t>
      </w:r>
      <w:r>
        <w:rPr>
          <w:rFonts w:hint="eastAsia" w:ascii="宋体" w:hAnsi="宋体" w:eastAsia="宋体"/>
          <w:szCs w:val="21"/>
        </w:rPr>
        <w:t>财务（1）班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应统（1）班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日语（1）班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日语（2）班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6、本表负责人：乔宇 陈紫嫣 吴新乐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val="en-US" w:eastAsia="zh-CN"/>
        </w:rPr>
        <w:t>吴</w:t>
      </w:r>
      <w:bookmarkStart w:id="0" w:name="_GoBack"/>
      <w:bookmarkEnd w:id="0"/>
      <w:r>
        <w:rPr>
          <w:rFonts w:ascii="宋体" w:hAnsi="宋体" w:eastAsia="宋体"/>
          <w:szCs w:val="21"/>
        </w:rPr>
        <w:t xml:space="preserve">同学  联系电话：  </w:t>
      </w:r>
      <w:r>
        <w:rPr>
          <w:rFonts w:hint="eastAsia" w:ascii="宋体" w:hAnsi="宋体" w:eastAsia="宋体"/>
          <w:szCs w:val="21"/>
        </w:rPr>
        <w:t>18267045222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 2019年</w:t>
      </w: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25</w:t>
      </w:r>
      <w:r>
        <w:rPr>
          <w:rFonts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9"/>
    <w:rsid w:val="000348FD"/>
    <w:rsid w:val="000E0E5A"/>
    <w:rsid w:val="00311A5D"/>
    <w:rsid w:val="003334B6"/>
    <w:rsid w:val="00402D60"/>
    <w:rsid w:val="004751D8"/>
    <w:rsid w:val="004A2D55"/>
    <w:rsid w:val="004A31AE"/>
    <w:rsid w:val="004B3C3C"/>
    <w:rsid w:val="00555529"/>
    <w:rsid w:val="00651811"/>
    <w:rsid w:val="0077096B"/>
    <w:rsid w:val="00825F51"/>
    <w:rsid w:val="00B2509A"/>
    <w:rsid w:val="00B6546F"/>
    <w:rsid w:val="00BE67F2"/>
    <w:rsid w:val="00DA2325"/>
    <w:rsid w:val="00F126A7"/>
    <w:rsid w:val="00F8287B"/>
    <w:rsid w:val="689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2221</Characters>
  <Lines>18</Lines>
  <Paragraphs>5</Paragraphs>
  <TotalTime>3</TotalTime>
  <ScaleCrop>false</ScaleCrop>
  <LinksUpToDate>false</LinksUpToDate>
  <CharactersWithSpaces>2605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2019-04-18T04:59:00Z</dcterms:created>
  <dc:creator>宇 乔</dc:creator>
  <cp:lastModifiedBy>DELL</cp:lastModifiedBy>
  <dcterms:modified xsi:type="dcterms:W3CDTF">2019-04-25T14:41:10Z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