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/>
          <w:b w:val="0"/>
          <w:bCs w:val="0"/>
          <w:sz w:val="44"/>
          <w:szCs w:val="44"/>
        </w:rPr>
        <w:t>2018-2019学年第一学期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十月</w:t>
      </w:r>
      <w:r>
        <w:rPr>
          <w:rFonts w:ascii="宋体" w:hAnsi="宋体"/>
          <w:b w:val="0"/>
          <w:bCs w:val="0"/>
          <w:sz w:val="44"/>
          <w:szCs w:val="44"/>
        </w:rPr>
        <w:t>考勤情况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公示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金融与经贸分院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7" w:hanging="967" w:hangingChars="344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旷课名单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金融（3）班：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吉苪莹（2节）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葛冰倩（2节）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金融（4）班：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郑  威（2节）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蔡  玮（2节）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黄佳豪（2节）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保险（1）班：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袁  霄（2节）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钟宇林（2节）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孙  洁（2节）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刘艺帆（2节）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林翠文（2节）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张  翔（2节）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金融（1）班：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章晓渝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（2节）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刘耿林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（2节）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谢晨庆（2节）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陈泽宇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共15人    男8人   女7人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7" w:hanging="967" w:hangingChars="344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hanging="1260" w:hanging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17金融（4）班：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高  敏（3节）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戴淳斌（3节）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狄溆杰（3节）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575" w:firstLineChars="75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张  恒（5节）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楼天宇（3节）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胡  伟（2节）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徐唐伟（2节）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李嘉雨（2节）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郑镕责（2节）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郦时详（2节）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蔡昕航（2节）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hanging="1260" w:hanging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17保险（1）班：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农心悦（3节）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王嘉玥（3节）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王涵宇（3节）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leftChars="350" w:hanging="525" w:hangingChars="25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米  丁（3节）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hanging="1260" w:hanging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17国贸（1）班：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周上新（3节）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崔诗雨（3节）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陈家平（3节）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hanging="1260" w:hanging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郭辉华（3节）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蒋铁铮（3节）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李江锹（3节）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郑浩坤（2节）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17金融（2）班：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潘书绮（2节）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沈晓宇（2节）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共24人    男 17人   女7人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18国贸  D1 班 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李新悦（1节）  何晓庆（1节）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共2人    男 0人   女2人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7" w:hanging="967" w:hangingChars="344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7" w:hanging="967" w:hangingChars="344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迟到名单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967" w:hanging="967" w:hangingChars="344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共0人    男 0人   女0人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17级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17国贸（1）班：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周晓丽（1次）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17保险（1）班：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陈天宇（1次）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孙钰东（1次）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17金融（1）班：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黄可涛（1次）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17金融（2）班：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颜  冲（1次）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2" w:hanging="722" w:hangingChars="344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17金融（3）班：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李雪民（1次）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60" w:hanging="1260" w:hanging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17金融（4）班：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郑镕责（1次）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戴  骏（1次）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葛铭飞（1次）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杨友志（1次）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蔡昕航（1次）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郦时详（1次）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阮哲毅（2次）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阮的昕（1次）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戴淳斌（1次）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狄溆杰（1次）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共16人   男 14人   女2人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18金融（C1）班：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邱永新（1次）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吴赵楠（1次）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18国贸（D1）班：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俞白雪（1次）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18保险（1）班 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朱  瑾（1次）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任怡婷（1次）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莫晓翔（1次）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周育斌（1次）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柴文轩（1次）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18经济（1）班：        赵芊皓（2节）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共8人   男 6人   女3人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财税分院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共0人  男0人  女0人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税收（3）班：       程柯人（两节）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共1人  男1人  女0人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税收（2）班：       殷晨琦（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节）        何莎莎（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税收（3）班：       邓杰智（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共3人  男1人  女2人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共0人  男0人  女0人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税收（3）班：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吴一丹（1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）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沈笑宇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（1次）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法学（2）班：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席恩源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（1次）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王子艺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（1次）          </w:t>
      </w:r>
      <w:r>
        <w:rPr>
          <w:rFonts w:hint="eastAsia" w:ascii="宋体" w:hAnsi="宋体" w:eastAsia="宋体" w:cs="宋体"/>
          <w:sz w:val="21"/>
          <w:szCs w:val="21"/>
        </w:rPr>
        <w:t>金朗琅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共5人  男3人  女2人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财政（3）班：        叶锦雯（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郑洁（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0" w:firstLineChars="10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陈佳滢（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税收（1）班：        赵晨伊（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）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亮（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沈熠宁（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680" w:firstLineChars="8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谢杉昀（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王炜豪（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胡超辰（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刚（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金凯锋（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金瑞恪（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黄炯程（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威（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郑海凡（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杨军尧（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税收（2）班：        张嘉敏（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李金辰（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宁（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孔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颖（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陈思怡（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程霖霄（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敏（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陆红旭（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朱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杰（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赵申颢（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施徐彬（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税收（3）班：        孙碧雯（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徐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倩（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孙业辉（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朱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煦（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张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帅（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薛亚鹏（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卢朝阳（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俞晨凯（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        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辉（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             陈成豪（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次）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共37人  男24人  女13人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工商分院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16物流（1）班：        </w:t>
      </w:r>
      <w:r>
        <w:rPr>
          <w:rFonts w:hint="eastAsia" w:ascii="宋体" w:hAnsi="宋体" w:eastAsia="宋体" w:cs="宋体"/>
          <w:sz w:val="21"/>
          <w:szCs w:val="21"/>
        </w:rPr>
        <w:t>林露怡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郑晓洁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董罗望</w:t>
      </w:r>
      <w:r>
        <w:rPr>
          <w:rFonts w:hint="eastAsia" w:ascii="宋体" w:hAnsi="宋体" w:eastAsia="宋体" w:cs="宋体"/>
          <w:bCs/>
          <w:sz w:val="21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费聪业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张俊凯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屠鑫栋</w:t>
      </w:r>
      <w:r>
        <w:rPr>
          <w:rFonts w:hint="eastAsia" w:ascii="宋体" w:hAnsi="宋体" w:eastAsia="宋体" w:cs="宋体"/>
          <w:bCs/>
          <w:sz w:val="21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沈雨澄</w:t>
      </w:r>
      <w:r>
        <w:rPr>
          <w:rFonts w:hint="eastAsia" w:ascii="宋体" w:hAnsi="宋体" w:eastAsia="宋体" w:cs="宋体"/>
          <w:bCs/>
          <w:sz w:val="21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16物流（2）班：        </w:t>
      </w:r>
      <w:r>
        <w:rPr>
          <w:rFonts w:hint="eastAsia" w:ascii="宋体" w:hAnsi="宋体" w:eastAsia="宋体" w:cs="宋体"/>
          <w:sz w:val="21"/>
          <w:szCs w:val="21"/>
        </w:rPr>
        <w:t>傅鑫华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徐天琛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sz w:val="21"/>
          <w:szCs w:val="21"/>
        </w:rPr>
        <w:t>莫  文</w:t>
      </w:r>
      <w:r>
        <w:rPr>
          <w:rFonts w:hint="eastAsia" w:ascii="宋体" w:hAnsi="宋体" w:eastAsia="宋体" w:cs="宋体"/>
          <w:bCs/>
          <w:sz w:val="21"/>
          <w:szCs w:val="21"/>
        </w:rPr>
        <w:t>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周  炜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（2节）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16工程（2）班：        郑盛杰（1节）        </w:t>
      </w:r>
      <w:r>
        <w:rPr>
          <w:rFonts w:hint="eastAsia" w:ascii="宋体" w:hAnsi="宋体" w:eastAsia="宋体" w:cs="宋体"/>
          <w:sz w:val="21"/>
          <w:szCs w:val="21"/>
        </w:rPr>
        <w:t>于  洋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（2节）        何乾雷（2节）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16人力（1）班：        徐钰妍（3节）        周  卉（3节）        谢万平（3节）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16人力（2）班：        陈  聪（3节）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共19人  男13人  女6人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17人力（1）班：        董思远（3节）        仇庆华（3节）        张琪琪（3节）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刘海东（3节）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17工商（2）班：        戴升升（6节）        陈  律（3节）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17工程（1）班：        何通鹏（2节）        王  强（2节）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17工程（2）班：        申广山（3节）        徐佳成（2节）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共10人  男7人  女3人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18市营（C3）班：       陈安源（2节）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18物流（1）班：        李家乐（1节）        赵世纪（1节）        叶  磊（1节）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共4人  男4人  女0人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16物流（1）班：        张 瑜（1次）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>钱明悦（1次）        夏洋洋（1次）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戴鹏辉（1次）        吕浩翔（1次）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工商（1）班        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郑婉薇（1次）        潘倩倩（1次）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工程（1）班：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林靖博（1次）        费  诚（1次）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共9人  男3人  女6人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17人力（1）班：        廖静茹（1次）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17工商（1）班：        陈铭杰（1次）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17工程（1）班：        钱嘉琦（1次）        李家琦（1次）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17工程（2）班：        黄瑞鑫（1次）        黄  益（1次）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共6人  男5人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520" w:hanging="2520" w:hangingChars="1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bookmarkStart w:id="0" w:name="_Hlk526937396"/>
      <w:bookmarkStart w:id="1" w:name="_Hlk526937043"/>
      <w:r>
        <w:rPr>
          <w:rFonts w:hint="eastAsia" w:ascii="宋体" w:hAnsi="宋体" w:eastAsia="宋体" w:cs="宋体"/>
          <w:bCs/>
          <w:sz w:val="21"/>
          <w:szCs w:val="21"/>
        </w:rPr>
        <w:t>18工商（1）班：</w:t>
      </w:r>
      <w:bookmarkEnd w:id="0"/>
      <w:r>
        <w:rPr>
          <w:rFonts w:hint="eastAsia" w:ascii="宋体" w:hAnsi="宋体" w:eastAsia="宋体" w:cs="宋体"/>
          <w:bCs/>
          <w:sz w:val="21"/>
          <w:szCs w:val="21"/>
        </w:rPr>
        <w:t xml:space="preserve">        黄玉娟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（1次）</w:t>
      </w:r>
      <w:bookmarkEnd w:id="1"/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bCs/>
          <w:sz w:val="21"/>
          <w:szCs w:val="21"/>
        </w:rPr>
        <w:t>何小玉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Cs/>
          <w:sz w:val="21"/>
          <w:szCs w:val="21"/>
        </w:rPr>
        <w:t>王家伟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Cs/>
          <w:sz w:val="21"/>
          <w:szCs w:val="21"/>
        </w:rPr>
        <w:t>王倩倩（1次）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18工商（2）班：        王子彬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Cs/>
          <w:sz w:val="21"/>
          <w:szCs w:val="21"/>
        </w:rPr>
        <w:t>叶家乐（1次）        陈  晨（1次）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18工程（2）班：        胡子睿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共8人  男3人  女5人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会计分院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  M  A  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许喜婷（3节）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会计（2）班：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章滢滢（2节）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会计（3）班：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陈晨晨（2节）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陈唯栋（5节）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资评（1）班：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郑书涛（3节）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陈昱融（3节）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王  野（3节）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0" w:firstLineChars="7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周家麟（3节）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林咸迪（3节）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戴巧巧（3节）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0" w:firstLineChars="7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杨程浩（3节）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胡枭楷（2节）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钟智勇（2节）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黄涛涛（2节）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刘昱麟（2节）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陈春旸（2节）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共16人    男13人    女3人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资评（1）班：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褚佳雯（5节）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李敏艳（3节）      周承起（3节）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  M  A  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黄  昱（2节）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赵祎婷（2节）      王帅涵（2节）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胡梦婷（3节）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共7人    男2人    女5人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财管（2）班：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刘汉江（1节）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虞豪凯（2节）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徐  越（2节）       周子濮（1节）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260" w:firstLineChars="6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沈嘉龙（1节）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方恒威（1节）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章  诚（2节）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资评（1）班：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黄勤敬（1节）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周滋阳（4节）      杨震东（1节）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  M  A  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王天烁（1节）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共10人    男10 人   女1人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石浩然（1次）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顾伟康（1次）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叶佳承(1次)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沈嘉润（1次）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马钦鸿（1次）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邓  阳（1次）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  M  A  班: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朱秋潭（1次）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会计（3）班：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陈中天（1次）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资评（1）班：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林安琪（1次）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任垚安（1次）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共10人    男9人   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  M  A  班：忻  禹（1次）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共1人    男1人     女0人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18级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  M  A  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王天烁（1次）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李雨欣（1次）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资评（1）班：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邵智超（1次）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章  钦（1次）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万娇妮（1次）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俞淑青（1次）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钱炜群（1次）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0" w:firstLineChars="7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陈婉婷（1次）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陆  祎（1次）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沈懿珏（1次）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王  蕊（1次）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 叶佩佩（1次）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会计（1）班：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胡朕渝 (2次)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财管（2）班：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潘  登(1次)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共14人    男3人     女11人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信息分院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ascii="宋体" w:hAnsi="宋体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16级</w:t>
      </w:r>
      <w:r>
        <w:rPr>
          <w:rFonts w:ascii="宋体" w:hAnsi="宋体"/>
          <w:b w:val="0"/>
          <w:color w:val="000000"/>
          <w:sz w:val="21"/>
          <w:szCs w:val="21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信息（1）班：        孟晓渝（3节）        朱宇凡（3节）        郑宇淇（3节）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              葛凯杰（3节）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信息（2）班：        徐瑄忆（3节）        吕琴琴（3节）        马  汛（3节）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              沈伟成（3节）        孙斯泽（3节）        陈  铭（3节）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520" w:hanging="2520" w:hangingChars="1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应统（1）班：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叶一帆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陈宜湧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（2节）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次  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520" w:leftChars="800" w:hanging="840" w:hangingChars="4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沈  凯（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应统（2）班：        秦梦易（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节）        陈宣羽（2节）        高明军（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姬亦飏（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节）        朱锦昌（2节）        钟绪祥（2节）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计算机（1）班：      王浦天 （3节）       陈勇见（3节）        吴力博（3节）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汤  辉 （3节）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计算机（2）班：      陈磊华 （3节）       张志恒（3 节）        陈克鑫 (3节）</w:t>
      </w:r>
    </w:p>
    <w:p>
      <w:pPr>
        <w:keepNext w:val="0"/>
        <w:keepLines w:val="0"/>
        <w:pageBreakBefore w:val="0"/>
        <w:widowControl w:val="0"/>
        <w:tabs>
          <w:tab w:val="left" w:pos="68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钱令伟 （3节）       卢  步（3 节）        金  添 (3节）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李宇航 (3节）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吴泽成 (3节）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电商（1）班：        王  杰 (3节）      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电商（2）班：        潘宇清 (3节）         杜骅润 (3节）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电商（3）班：        俞寅涛 (3节）         董雷雷 (3节）        金善耀 (3节）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谢宸渊 (3节）         龚  烜 (3节）        黄海听 (3节）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胡  林（3节）         余定洪 (3节）        王汉东（3节）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陈余杰（3节）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</w:rPr>
        <w:t>人  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41</w:t>
      </w:r>
      <w:r>
        <w:rPr>
          <w:rFonts w:hint="eastAsia" w:ascii="宋体" w:hAnsi="宋体" w:eastAsia="宋体" w:cs="宋体"/>
          <w:sz w:val="21"/>
          <w:szCs w:val="21"/>
        </w:rPr>
        <w:t>人  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电商（1）班：        魏  维（5节）        刘嘉诺（3节）        田  鹏（3节）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.                    袁承基（2节）        崔  展（2节）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电商（3）班：        范徐雅如（5节）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计算机（1）班：      赵文轩 (3节）        赵永壮 (3节）        吕星皓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吴天垚 (3节）        马滕文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计算机（2）班：      林平峰 (6节）        杨武钟 (3节）        尤奥博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杨宗欣 (3节）        朱航波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310" w:hanging="2310" w:hangingChars="11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信息（1）班：        任晓婷（3节）        </w:t>
      </w:r>
      <w:r>
        <w:rPr>
          <w:rFonts w:hint="eastAsia" w:ascii="宋体" w:hAnsi="宋体" w:eastAsia="宋体" w:cs="宋体"/>
          <w:bCs/>
          <w:sz w:val="21"/>
          <w:szCs w:val="21"/>
        </w:rPr>
        <w:t>龚添才（3节）        马长超（3节）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.                    涂炳特（3节）        蒋宇翔（3节）        杨  奇（3节）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信息（2）班：        何永蛟 (6节）        蔡泽欣 (6节）        陈佐弋</w:t>
      </w:r>
      <w:r>
        <w:rPr>
          <w:rFonts w:hint="eastAsia" w:ascii="宋体" w:hAnsi="宋体" w:eastAsia="宋体" w:cs="宋体"/>
          <w:bCs/>
          <w:sz w:val="21"/>
          <w:szCs w:val="21"/>
        </w:rPr>
        <w:t>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统计（1）班：        张家茂 (3节）        付邦靖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统计（2）班：        叶珂君 (3节）        王天山 (3节）        王  唯(3节）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张佳捷 (3节）        白  涛 (3节）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共32人  男31人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电商（1）班：        沈凡力（1节）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计算机（1）班：      楼乔安（2节）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计算机（2）班：      李代民（1节）        李军均（2节）        金  睿（3节）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余寿杰（1节）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信息（1）班：        王诗皓（3节）        刘峰豪（4节）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信息（2）班：        魏云羽（2节）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共9人  男8人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16级</w:t>
      </w:r>
    </w:p>
    <w:p>
      <w:pPr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应统（1）班：        董丽娜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路  颖（1次）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</w:t>
      </w:r>
    </w:p>
    <w:p>
      <w:pPr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应统（2）班：        周  霞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苏昕怡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盛艳菲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</w:t>
      </w:r>
    </w:p>
    <w:p>
      <w:pPr>
        <w:ind w:firstLine="1260" w:firstLineChars="600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      温自袁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陈宣羽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朱锦昌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次）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陈希悦（2次）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计算机（1）班：      胡嘉雯（1次）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计算机（2）班：      杨贤奔（1次）        张家豪（1次）        潘汇栋（1次）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磨振龙（1次）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电商（1）班：        王  杰（1次）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890" w:hanging="1890" w:hangingChars="9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电商（2）班：        刘东政（1次）        王  诚（1次）        刘  欢（1次）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.                    杜骅润（1次）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电商（3）班：        王汉东（1次）        陈余杰（1次）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人  男1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人  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电商（1）班：        沈  悦（1次）        </w:t>
      </w:r>
      <w:r>
        <w:rPr>
          <w:rFonts w:hint="eastAsia" w:ascii="宋体" w:hAnsi="宋体" w:eastAsia="宋体" w:cs="宋体"/>
          <w:bCs/>
          <w:sz w:val="21"/>
          <w:szCs w:val="21"/>
        </w:rPr>
        <w:t>楼宇星（1次）        金宏毅（1次）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.                    陈珏岐（1次）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电商（3）班：        黄  婧（1次）        陈珏岐（1次）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计算机（1）班：      马腾文（1次）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计算机（2）班：      周明波（1次）        顾林松（1次）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电商（3）班：        杨  俊（1次）        范徐雅如（1次）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信息（1）班：        邹荣环（1次）        任永林（1次）        陈  瑜（1次）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张  文（1次）        </w:t>
      </w:r>
      <w:r>
        <w:rPr>
          <w:rFonts w:hint="eastAsia" w:ascii="宋体" w:hAnsi="宋体" w:eastAsia="宋体" w:cs="宋体"/>
          <w:bCs/>
          <w:sz w:val="21"/>
          <w:szCs w:val="21"/>
        </w:rPr>
        <w:t>任晓婷（1次）        林雨涓（1次）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信息（2）班：        许敬婷（1次）        贺  彬（1次）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统计（1）班：        方赫凡（1次）        金  炜（1次）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共21人  男15人  女6人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信息（1）班：        王诗皓（1次）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信息（2）班：        张妙妙（1次）        李雨婷（1次）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电商（1）班：        钟  成（1次）        李万成（1次）        陈卓豪（1次）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章泽铭（1次）        纪嘉旻（1次）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共8人  男2人  女6人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法政分院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法学（1）班：        赵文轩（3节）        陆云彪（3节）        宣豪冲（3节）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于  笑（3节）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共4人     男4人     女0人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法学（1）班：        谢欣昀（2节）        王  猛（2节）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法学（2）班：        吕楼踔聃（2节）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社工（2）班：        辛柏成（2节）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共4人     男3人     女1人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18级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法学（2）班：        胡笑笑（3节）        谢绍鹤（3节）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社工（2）班：        乔  宇（2节）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共3人     男2人     女1人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迟到名单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法学（1）班：        梁伟强（1次）        贺  琳（1次）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法学（2）班：        许  晗（1次）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共3人     男2人     女1人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法学（1）班：        林楗峰（1次）        谢欣昀（1次）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法学（2）班：        金朗琅（2次）        李泽君（1次）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王子艺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席恩源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</w:t>
      </w:r>
    </w:p>
    <w:p>
      <w:pPr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社工（1）班：        陈奕岚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程文雅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黄有慧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 </w:t>
      </w:r>
    </w:p>
    <w:p>
      <w:pPr>
        <w:ind w:firstLine="1260" w:firstLineChars="600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      张唯佳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高心雨（2次）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</w:t>
      </w:r>
    </w:p>
    <w:p>
      <w:pPr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社工（2）班：        尤晓晓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梅  坤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张泽瑞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（1次）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sz w:val="21"/>
          <w:szCs w:val="21"/>
        </w:rPr>
        <w:t>辛柏成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（1次）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共15人     男9人     女6人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法学（1）班：        张叶可欣（1次）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社工（1）班：        司朝昀（1次）        沈雨欣（1次）        李若雪 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黄思晴（1次）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共5人     男1人     女4人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文设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red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视传（1班）：        蒋梦丹（2节）        陈佳佳（2节）        李非蔓（2节）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马晨薇（2节）        孙  昕（2节）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视传（2）班：        丁夏淼（2节）        程  雄（2节）        胡  坚（2节）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姜  健（2节）        周晓萱（2节）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产品（2）班：        林  越（16节）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服装（1）班：        俞  佳（7节）        刘慧新（4节）        杨  盈（2节）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王乐潇（2节）        丁  宁（2节）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郑凯霖（2节）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韩栩静（2节）        杨凤妮（2节）        洪芝婷（2节）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金裕杰（2节）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服装（2）班：        王佳雯（6节）        吴杉杉（4节）        张雨梵（4节）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沈欣媛（2节）        吴芳怡（6节）        王沁怡（4节）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李依莎（2节）        周晨欣（4节）        朱亦丹（2节）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郑  佳（2节）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共32人  男7人  女25人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文学（1班）：        胡  嫚（3节）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广告（1）班：        梁琪其（8节）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共2人  男1人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视传（1）班：        周洪哲（3节）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共1人  男1人  女0人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16级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服装（1）班：       曹子东（1次）        杨  盈（1次）        刘慧新（1次）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杨凤妮（1次）        叶镔漫（1次）        丁  宁（1次）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洪芝婷（1次）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共7人  男0人  女7人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产品（2）班：       孔浩宇（1次）        董骐铭（2次）        朱成宸（1次）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陈  杰（2次）        俞铖巍（1次）        徐绅特（1次）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广告（2）班：       李  颖（1次）        陆鑫颖（1次）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共8人  男6人  女2人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产品（1）班：        童  庆（1次）        张健伟（2次）        章成煊（2次）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视传（2）班：        方胜杰（1次）        李诺婕（1次）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共5人  男3人  女2人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外国语分院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名单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16级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英语（2）班：        俞赛凌（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节）         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英语（3）班：        王  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节）         李  睿（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节）        方小宁</w:t>
      </w:r>
      <w:bookmarkStart w:id="2" w:name="_Hlk528163222"/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节）</w:t>
      </w:r>
      <w:bookmarkEnd w:id="2"/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</w:t>
      </w:r>
    </w:p>
    <w:p>
      <w:pPr>
        <w:rPr>
          <w:rFonts w:hint="default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                 </w:t>
      </w:r>
      <w:r>
        <w:rPr>
          <w:rFonts w:hint="default"/>
          <w:b w:val="0"/>
          <w:bCs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共4人  男3人  女1人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英语（1）班：        吴海燕（2节）        梁韬子（2节）        戴颖</w:t>
      </w:r>
      <w:r>
        <w:rPr>
          <w:rFonts w:hint="eastAsia" w:ascii="宋体" w:hAnsi="宋体" w:eastAsia="宋体" w:cs="宋体"/>
          <w:b w:val="0"/>
          <w:bCs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                 李文洁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（2节）        陈林 （1节）         王洁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（2节）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俞点（1节）          邵寅刚（2节）        黄哲涛（2节）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王茗妍（1节）        范凡怡（1节）        陈轩（1节）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英语（2）班：        陈鑫鑫（2节）        张海山（2节）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英语（3）班：        朱校茹（2节）        潘树静（3节）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英语（4）班：        李嘉怡（1节）        刘云磊（2节）        来瑜岑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冯梓婷（1节）        过盈颖（1节）        朱家辰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（1节）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吴承航（1节）        林钰铭（1节）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英语（5）班：        包陈翔（1节）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英语（6）班：        李桂鑫（2节）        蒋映帆（1节）        张颖怡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（1节）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日语（1）班：        靳子帆（3节）        王磊（19节）         俞紫晨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毛家煜（4节）        陈益鑫（1节）        吕诗瑶（1节）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傅少华（1节）  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日语（2）班：        赵祎婷（1节）        周晨雨（1节）        叶欣雯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邰畇涛（2节）        王添尧（2节）      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姜昕音（1节）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徐雯婷（1节）        周巧芸（1节）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共43人  男13人  女29人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英语（1）班：        郑小娟（1次）        颜弈灵（1次）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英语（3）班：        李莹（1次）          熊思涵（1次）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英语（4）班：        沈瑶（1次）          蒋旭（1次）        沈悦</w:t>
      </w: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（1次）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林一芸（1次）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英语（5）班：        包陈翔（1次）       高志钢（1次）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共10人  男0人  女10人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18级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英语（4）班：        朱卓凡（1次）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日语（2）班：        邢仕铖（1次）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共2人  男2人  女0人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69"/>
    <w:rsid w:val="00067569"/>
    <w:rsid w:val="003E6EA6"/>
    <w:rsid w:val="0050636B"/>
    <w:rsid w:val="00534E99"/>
    <w:rsid w:val="005B1603"/>
    <w:rsid w:val="00655946"/>
    <w:rsid w:val="009247CE"/>
    <w:rsid w:val="00D66151"/>
    <w:rsid w:val="00E93BD1"/>
    <w:rsid w:val="09DA5D0D"/>
    <w:rsid w:val="358657E6"/>
    <w:rsid w:val="3D951876"/>
    <w:rsid w:val="48456508"/>
    <w:rsid w:val="7AC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hint="eastAsia" w:ascii="Cambria" w:hAnsi="Cambria"/>
      <w:b/>
      <w:bCs/>
      <w:sz w:val="32"/>
      <w:szCs w:val="32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5"/>
    <w:link w:val="4"/>
    <w:uiPriority w:val="0"/>
    <w:rPr>
      <w:rFonts w:ascii="Cambria" w:hAnsi="Cambria"/>
      <w:b/>
      <w:bCs/>
      <w:sz w:val="32"/>
      <w:szCs w:val="32"/>
    </w:rPr>
  </w:style>
  <w:style w:type="paragraph" w:customStyle="1" w:styleId="10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731</Words>
  <Characters>4168</Characters>
  <Lines>34</Lines>
  <Paragraphs>9</Paragraphs>
  <TotalTime>5</TotalTime>
  <ScaleCrop>false</ScaleCrop>
  <LinksUpToDate>false</LinksUpToDate>
  <CharactersWithSpaces>4890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2018-11-01T11:26:00Z</dcterms:created>
  <dc:creator>xing xlx</dc:creator>
  <cp:lastModifiedBy>安年</cp:lastModifiedBy>
  <dcterms:modified xsi:type="dcterms:W3CDTF">2018-11-02T02:33:08Z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