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uto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附件6：</w:t>
      </w:r>
    </w:p>
    <w:p>
      <w:pPr>
        <w:spacing w:line="360" w:lineRule="auto"/>
        <w:ind w:firstLine="1440" w:firstLineChars="400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“优秀团日活动”团支部汇总表</w:t>
      </w:r>
    </w:p>
    <w:p>
      <w:pPr>
        <w:spacing w:line="360" w:lineRule="auto"/>
        <w:rPr>
          <w:rFonts w:hint="eastAsia" w:ascii="华文中宋" w:hAnsi="华文中宋" w:eastAsia="仿宋_GB2312"/>
          <w:sz w:val="40"/>
          <w:szCs w:val="40"/>
          <w:u w:val="none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分院团委（团工委）：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u w:val="none"/>
          <w:lang w:eastAsia="zh-CN"/>
        </w:rPr>
        <w:t>（盖章）</w:t>
      </w:r>
    </w:p>
    <w:tbl>
      <w:tblPr>
        <w:tblStyle w:val="4"/>
        <w:tblW w:w="854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54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团支部名称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544" w:type="dxa"/>
          </w:tcPr>
          <w:p>
            <w:pPr>
              <w:spacing w:line="360" w:lineRule="auto"/>
              <w:ind w:firstLine="3120" w:firstLineChars="13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19xx1班团支部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...</w:t>
            </w:r>
          </w:p>
          <w:p>
            <w:pPr>
              <w:spacing w:line="360" w:lineRule="auto"/>
              <w:ind w:firstLine="3120" w:firstLineChars="13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sz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E8"/>
    <w:rsid w:val="00031A9B"/>
    <w:rsid w:val="001755B0"/>
    <w:rsid w:val="0029723E"/>
    <w:rsid w:val="006C1D1B"/>
    <w:rsid w:val="00896941"/>
    <w:rsid w:val="00AE4543"/>
    <w:rsid w:val="00C550B6"/>
    <w:rsid w:val="00D73AD9"/>
    <w:rsid w:val="00DE38D2"/>
    <w:rsid w:val="00F81BC3"/>
    <w:rsid w:val="00F905E8"/>
    <w:rsid w:val="1218562D"/>
    <w:rsid w:val="1A6D77DE"/>
    <w:rsid w:val="281A2F58"/>
    <w:rsid w:val="34FD19D9"/>
    <w:rsid w:val="40C02E37"/>
    <w:rsid w:val="4835354C"/>
    <w:rsid w:val="4D124FF5"/>
    <w:rsid w:val="53285317"/>
    <w:rsid w:val="76B9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81</Characters>
  <Lines>1</Lines>
  <Paragraphs>1</Paragraphs>
  <TotalTime>7</TotalTime>
  <ScaleCrop>false</ScaleCrop>
  <LinksUpToDate>false</LinksUpToDate>
  <CharactersWithSpaces>94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2018-04-25T14:46:00Z</dcterms:created>
  <dc:creator>Windows 用户</dc:creator>
  <cp:lastModifiedBy></cp:lastModifiedBy>
  <dcterms:modified xsi:type="dcterms:W3CDTF">2019-11-20T01:52:25Z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