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华文中宋" w:hAnsi="华文中宋" w:eastAsia="华文中宋" w:cs="宋体"/>
          <w:bCs/>
          <w:sz w:val="36"/>
          <w:szCs w:val="36"/>
        </w:rPr>
      </w:pPr>
      <w:r>
        <w:rPr>
          <w:rFonts w:hint="eastAsia" w:ascii="仿宋_GB2312" w:hAnsi="仿宋_GB2312" w:eastAsia="仿宋_GB2312"/>
          <w:sz w:val="30"/>
        </w:rPr>
        <w:t>附件2：</w:t>
      </w:r>
    </w:p>
    <w:p>
      <w:pPr>
        <w:spacing w:line="480" w:lineRule="auto"/>
        <w:jc w:val="center"/>
        <w:rPr>
          <w:rFonts w:hint="eastAsia" w:ascii="华文中宋" w:hAnsi="华文中宋" w:eastAsia="华文中宋" w:cs="宋体"/>
          <w:bCs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sz w:val="36"/>
          <w:szCs w:val="36"/>
          <w:u w:val="single"/>
        </w:rPr>
        <w:t xml:space="preserve">           </w:t>
      </w:r>
      <w:r>
        <w:rPr>
          <w:rFonts w:hint="eastAsia" w:ascii="华文中宋" w:hAnsi="华文中宋" w:eastAsia="华文中宋" w:cs="宋体"/>
          <w:bCs/>
          <w:sz w:val="36"/>
          <w:szCs w:val="36"/>
        </w:rPr>
        <w:t>分院“优秀青年志愿者”申请名单汇总表</w:t>
      </w:r>
    </w:p>
    <w:tbl>
      <w:tblPr>
        <w:tblStyle w:val="3"/>
        <w:tblpPr w:leftFromText="180" w:rightFromText="180" w:vertAnchor="text" w:horzAnchor="page" w:tblpX="1837" w:tblpY="36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995"/>
        <w:gridCol w:w="1929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注：本表一式三份，一份由各分院团总支存档，一份由学院团委存档，一份存入学生档案。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                       </w:t>
      </w:r>
    </w:p>
    <w:p>
      <w:pPr>
        <w:wordWrap w:val="0"/>
        <w:spacing w:line="560" w:lineRule="exact"/>
        <w:ind w:right="647" w:firstLine="2040" w:firstLineChars="85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</w:t>
      </w:r>
    </w:p>
    <w:p>
      <w:pPr>
        <w:wordWrap w:val="0"/>
        <w:spacing w:line="560" w:lineRule="exact"/>
        <w:ind w:right="647" w:firstLine="2040" w:firstLineChars="850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团总支意见：</w:t>
      </w:r>
      <w:r>
        <w:rPr>
          <w:rFonts w:hint="eastAsia" w:ascii="仿宋_GB2312" w:eastAsia="仿宋_GB2312"/>
          <w:sz w:val="28"/>
          <w:szCs w:val="28"/>
        </w:rPr>
        <w:t xml:space="preserve">           </w:t>
      </w:r>
      <w:r>
        <w:rPr>
          <w:rFonts w:hint="eastAsia" w:ascii="仿宋_GB2312" w:eastAsia="仿宋_GB2312"/>
          <w:sz w:val="24"/>
        </w:rPr>
        <w:t>（签章）</w:t>
      </w:r>
    </w:p>
    <w:p>
      <w:pPr>
        <w:wordWrap w:val="0"/>
        <w:spacing w:line="560" w:lineRule="exact"/>
        <w:ind w:right="647" w:firstLine="2040" w:firstLineChars="85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                 年    月    日</w:t>
      </w:r>
    </w:p>
    <w:p>
      <w:pPr>
        <w:spacing w:line="48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                  </w:t>
      </w:r>
    </w:p>
    <w:p>
      <w:pPr>
        <w:spacing w:line="480" w:lineRule="auto"/>
        <w:rPr>
          <w:rFonts w:hint="eastAsia" w:ascii="华文中宋" w:hAnsi="华文中宋" w:eastAsia="华文中宋" w:cs="宋体"/>
          <w:bCs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                  共青团浙江财经大学东方学院委员会  制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15pt;width:17.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XXO+adEAAAAD&#10;AQAADwAAAGRycy9kb3ducmV2LnhtbE2PzU7DMBCE70h9B2srcaNOKT9RiNNDJS7cWhASNzfexhH2&#10;OrLdNHn7LlzgMtJoVjPf1tvJOzFiTH0gBetVAQKpDaanTsHH++tdCSJlTUa7QKhgxgTbZnFT68qE&#10;C+1xPOROcAmlSiuwOQ+VlKm16HVahQGJs1OIXme2sZMm6guXeyfvi+JJet0TL1g94M5i+304ewXP&#10;02fAIeEOv05jG20/l+5tVup2uS5eQGSc8t8x/OAzOjTMdAxnMkk4BfxI/lXONo/sjgoeyg3Ippb/&#10;2ZsrUEsDBBQAAAAIAIdO4kA+QE0IsgEAAEkDAAAOAAAAZHJzL2Uyb0RvYy54bWytU8Fu2zAMvQ/Y&#10;Pwi6L3IytB2MOEWLosOAYR3Q9gMUWYoFSKIgKbHzA+0f7LTL7vuufMcoxUnX9lbUB5ki6cf3SHp+&#10;PlhDNjJEDa6h00lFiXQCWu1WDb2/u/70hZKYuGu5AScbupWRni8+fpj3vpYz6MC0MhAEcbHufUO7&#10;lHzNWBSdtDxOwEuHQQXB8oTXsGJt4D2iW8NmVXXKegitDyBkjOi92gfpouArJUW6USrKRExDkVsq&#10;ZyjnMp9sMef1KnDfaTHS4G9gYbl2WPQIdcUTJ+ugX0FZLQJEUGkiwDJQSgtZNKCaafVCzW3HvSxa&#10;sDnRH9sU3w9W/Nj8DES3ODtKHLc4ot2vx93vv7s/D2Sa29P7WGPWrce8NFzCkFNHf0RnVj2oYPMb&#10;9RCMY6O3x+bKIRGBzhk+JxgRGPpcnZ5VJxmFPX3sQ0xfJViSjYYGnF1pKd98j2mfekjJtRxca2PQ&#10;z2vjnjkQM3tYZr5nmK00LIeR9hLaLarpcewNdbiXlJhvDruaN+RghIOxPBhrH/SqQ2rTwiv6i3VC&#10;EoVbrrCHHQvjvIq6cbfyQvx/L1lPf8Di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1zvmnRAAAA&#10;AwEAAA8AAAAAAAAAAQAgAAAAIgAAAGRycy9kb3ducmV2LnhtbFBLAQIUABQAAAAIAIdO4kA+QE0I&#10;sgEAAEkDAAAOAAAAAAAAAAEAIAAAACABAABkcnMvZTJvRG9jLnhtbFBLBQYAAAAABgAGAFkBAABE&#10;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3324A"/>
    <w:rsid w:val="6613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2019-10-09T08:52:00Z</dcterms:created>
  <dc:creator>Schkke</dc:creator>
  <cp:lastModifiedBy>Schkke</cp:lastModifiedBy>
  <dcterms:modified xsi:type="dcterms:W3CDTF">2019-10-09T08:52:58Z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