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E6" w:rsidRDefault="002A52E6" w:rsidP="002A52E6">
      <w:pPr>
        <w:spacing w:line="360" w:lineRule="auto"/>
        <w:rPr>
          <w:rFonts w:ascii="方正大标宋简体" w:eastAsia="方正大标宋简体"/>
          <w:b/>
          <w:color w:val="000000"/>
          <w:sz w:val="36"/>
          <w:szCs w:val="22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附件2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  <w:r>
        <w:rPr>
          <w:rFonts w:ascii="方正大标宋简体" w:eastAsia="方正大标宋简体" w:hint="eastAsia"/>
          <w:b/>
          <w:color w:val="000000"/>
          <w:sz w:val="36"/>
          <w:szCs w:val="22"/>
        </w:rPr>
        <w:t xml:space="preserve"> </w:t>
      </w:r>
    </w:p>
    <w:p w:rsidR="002A52E6" w:rsidRDefault="002A52E6" w:rsidP="002A52E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22"/>
        </w:rPr>
      </w:pPr>
      <w:bookmarkStart w:id="0" w:name="_GoBack"/>
      <w:r>
        <w:rPr>
          <w:rFonts w:ascii="华文中宋" w:eastAsia="华文中宋" w:hAnsi="华文中宋" w:hint="eastAsia"/>
          <w:color w:val="000000"/>
          <w:sz w:val="36"/>
          <w:szCs w:val="22"/>
        </w:rPr>
        <w:t>2019年浙江财经大学东方学院寒假社会实践活动</w:t>
      </w:r>
    </w:p>
    <w:p w:rsidR="002A52E6" w:rsidRPr="002A52E6" w:rsidRDefault="002A52E6" w:rsidP="002A52E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22"/>
        </w:rPr>
      </w:pPr>
      <w:r>
        <w:rPr>
          <w:rFonts w:ascii="华文中宋" w:eastAsia="华文中宋" w:hAnsi="华文中宋" w:hint="eastAsia"/>
          <w:color w:val="000000"/>
          <w:sz w:val="36"/>
          <w:szCs w:val="22"/>
        </w:rPr>
        <w:t>“优秀指导教师”推荐表</w:t>
      </w:r>
    </w:p>
    <w:tbl>
      <w:tblPr>
        <w:tblW w:w="9373" w:type="dxa"/>
        <w:jc w:val="center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821"/>
        <w:gridCol w:w="900"/>
        <w:gridCol w:w="180"/>
        <w:gridCol w:w="1260"/>
        <w:gridCol w:w="540"/>
        <w:gridCol w:w="1080"/>
        <w:gridCol w:w="1980"/>
      </w:tblGrid>
      <w:tr w:rsidR="002A52E6" w:rsidTr="00DA1F07">
        <w:trPr>
          <w:cantSplit/>
          <w:trHeight w:val="743"/>
          <w:jc w:val="center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A52E6" w:rsidTr="00DA1F07">
        <w:trPr>
          <w:cantSplit/>
          <w:trHeight w:val="742"/>
          <w:jc w:val="center"/>
        </w:trPr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分院</w:t>
            </w:r>
          </w:p>
        </w:tc>
        <w:tc>
          <w:tcPr>
            <w:tcW w:w="4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A52E6" w:rsidTr="00DA1F07">
        <w:trPr>
          <w:cantSplit/>
          <w:trHeight w:val="817"/>
          <w:jc w:val="center"/>
        </w:trPr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指导团队</w:t>
            </w:r>
          </w:p>
        </w:tc>
        <w:tc>
          <w:tcPr>
            <w:tcW w:w="7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2E6" w:rsidRDefault="002A52E6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A52E6" w:rsidTr="00DA1F07">
        <w:trPr>
          <w:trHeight w:val="1754"/>
          <w:jc w:val="center"/>
        </w:trPr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实践活动</w:t>
            </w:r>
          </w:p>
          <w:p w:rsidR="002A52E6" w:rsidRDefault="002A52E6" w:rsidP="00DA1F0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7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2E6" w:rsidRDefault="002A52E6" w:rsidP="00DA1F0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（附详细材料，300字左右，另附页）</w:t>
            </w:r>
          </w:p>
        </w:tc>
      </w:tr>
      <w:tr w:rsidR="002A52E6" w:rsidTr="00DA1F07">
        <w:trPr>
          <w:trHeight w:val="2013"/>
          <w:jc w:val="center"/>
        </w:trPr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分院团委意    见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A52E6" w:rsidRDefault="002A52E6" w:rsidP="00DA1F07">
            <w:pPr>
              <w:spacing w:line="600" w:lineRule="exact"/>
              <w:ind w:right="30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2A52E6" w:rsidRDefault="002A52E6" w:rsidP="00DA1F07">
            <w:pPr>
              <w:spacing w:line="600" w:lineRule="exact"/>
              <w:ind w:right="3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 总 支</w:t>
            </w:r>
          </w:p>
          <w:p w:rsidR="002A52E6" w:rsidRDefault="002A52E6" w:rsidP="00DA1F07"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2E6" w:rsidRDefault="002A52E6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A52E6" w:rsidRDefault="002A52E6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A52E6" w:rsidRDefault="002A52E6" w:rsidP="00DA1F07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</w:tc>
      </w:tr>
      <w:tr w:rsidR="002A52E6" w:rsidTr="00DA1F07">
        <w:trPr>
          <w:trHeight w:val="2013"/>
          <w:jc w:val="center"/>
        </w:trPr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    委</w:t>
            </w:r>
          </w:p>
          <w:p w:rsidR="002A52E6" w:rsidRDefault="002A52E6" w:rsidP="00DA1F0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2E6" w:rsidRDefault="002A52E6" w:rsidP="00DA1F07">
            <w:pPr>
              <w:spacing w:line="60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2A52E6" w:rsidRDefault="002A52E6" w:rsidP="00DA1F07">
            <w:pPr>
              <w:spacing w:line="60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2A52E6" w:rsidRDefault="002A52E6" w:rsidP="00DA1F07">
            <w:pPr>
              <w:spacing w:line="600" w:lineRule="exact"/>
              <w:ind w:right="150" w:firstLineChars="1600" w:firstLine="448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</w:t>
            </w:r>
          </w:p>
          <w:p w:rsidR="002A52E6" w:rsidRDefault="002A52E6" w:rsidP="00DA1F07">
            <w:pPr>
              <w:spacing w:line="600" w:lineRule="exact"/>
              <w:ind w:right="15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2A52E6" w:rsidTr="00DA1F07">
        <w:trPr>
          <w:trHeight w:val="853"/>
          <w:jc w:val="center"/>
        </w:trPr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52E6" w:rsidRDefault="002A52E6" w:rsidP="00DA1F0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776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2E6" w:rsidRDefault="002A52E6" w:rsidP="00DA1F07">
            <w:pPr>
              <w:spacing w:line="600" w:lineRule="exact"/>
              <w:jc w:val="center"/>
              <w:rPr>
                <w:color w:val="000000"/>
                <w:sz w:val="30"/>
              </w:rPr>
            </w:pPr>
          </w:p>
          <w:p w:rsidR="002A52E6" w:rsidRDefault="002A52E6" w:rsidP="00DA1F07">
            <w:pPr>
              <w:spacing w:line="600" w:lineRule="exact"/>
              <w:jc w:val="center"/>
              <w:rPr>
                <w:color w:val="000000"/>
                <w:sz w:val="30"/>
              </w:rPr>
            </w:pPr>
          </w:p>
        </w:tc>
      </w:tr>
    </w:tbl>
    <w:p w:rsidR="002A52E6" w:rsidRPr="002A52E6" w:rsidRDefault="002A52E6" w:rsidP="002A52E6">
      <w:pPr>
        <w:spacing w:beforeLines="50" w:before="156"/>
        <w:jc w:val="right"/>
        <w:rPr>
          <w:rFonts w:ascii="仿宋_GB2312" w:eastAsia="仿宋_GB2312"/>
          <w:sz w:val="24"/>
        </w:rPr>
        <w:sectPr w:rsidR="002A52E6" w:rsidRPr="002A52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4"/>
        </w:rPr>
        <w:t>共青团浙江财经大学东方学院委员会  制</w:t>
      </w:r>
    </w:p>
    <w:p w:rsidR="002A52E6" w:rsidRPr="002A52E6" w:rsidRDefault="002A52E6" w:rsidP="002A52E6"/>
    <w:sectPr w:rsidR="002A52E6" w:rsidRPr="002A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F5" w:rsidRDefault="00D038F5" w:rsidP="002A52E6">
      <w:r>
        <w:separator/>
      </w:r>
    </w:p>
  </w:endnote>
  <w:endnote w:type="continuationSeparator" w:id="0">
    <w:p w:rsidR="00D038F5" w:rsidRDefault="00D038F5" w:rsidP="002A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F5" w:rsidRDefault="00D038F5" w:rsidP="002A52E6">
      <w:r>
        <w:separator/>
      </w:r>
    </w:p>
  </w:footnote>
  <w:footnote w:type="continuationSeparator" w:id="0">
    <w:p w:rsidR="00D038F5" w:rsidRDefault="00D038F5" w:rsidP="002A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17"/>
    <w:rsid w:val="000C3DAA"/>
    <w:rsid w:val="00197317"/>
    <w:rsid w:val="002A52E6"/>
    <w:rsid w:val="00D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E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2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E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2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07E2-3EA0-457E-B3EE-8064E90D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2019-04-29T10:09:00Z</dcterms:created>
  <dcterms:modified xsi:type="dcterms:W3CDTF">2019-04-29T10:09:00Z</dcterms:modified>
</cp:coreProperties>
</file>