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AB" w:rsidRDefault="00E366AB" w:rsidP="00E366AB">
      <w:pPr>
        <w:spacing w:line="600" w:lineRule="exact"/>
        <w:jc w:val="left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附件4</w:t>
      </w:r>
      <w:r>
        <w:rPr>
          <w:rFonts w:ascii="仿宋_GB2312" w:eastAsia="仿宋_GB2312"/>
          <w:bCs/>
          <w:color w:val="000000"/>
          <w:sz w:val="30"/>
          <w:szCs w:val="30"/>
        </w:rPr>
        <w:t>：</w:t>
      </w:r>
    </w:p>
    <w:p w:rsidR="00E366AB" w:rsidRDefault="00E366AB" w:rsidP="00E366AB">
      <w:pPr>
        <w:spacing w:line="6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(一）2019年浙江财经大学东方学院“情系母校，起航东方”寒假社会实践活动</w:t>
      </w:r>
    </w:p>
    <w:p w:rsidR="00E366AB" w:rsidRDefault="00E366AB" w:rsidP="00E366AB">
      <w:pPr>
        <w:spacing w:line="6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“先进个人”汇总表</w:t>
      </w:r>
    </w:p>
    <w:p w:rsidR="00E366AB" w:rsidRDefault="00E366AB" w:rsidP="00E366AB">
      <w:pPr>
        <w:rPr>
          <w:rFonts w:ascii="华文中宋" w:eastAsia="华文中宋" w:hAnsi="华文中宋"/>
          <w:color w:val="000000"/>
          <w:sz w:val="10"/>
          <w:szCs w:val="10"/>
        </w:rPr>
      </w:pPr>
    </w:p>
    <w:tbl>
      <w:tblPr>
        <w:tblStyle w:val="a5"/>
        <w:tblW w:w="8700" w:type="dxa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988"/>
        <w:gridCol w:w="1284"/>
        <w:gridCol w:w="2472"/>
      </w:tblGrid>
      <w:tr w:rsidR="00E366AB" w:rsidTr="00DA1F07">
        <w:tc>
          <w:tcPr>
            <w:tcW w:w="1956" w:type="dxa"/>
          </w:tcPr>
          <w:p w:rsidR="00E366AB" w:rsidRDefault="00E366AB" w:rsidP="00DA1F07"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分院（签章）：</w:t>
            </w:r>
          </w:p>
        </w:tc>
        <w:tc>
          <w:tcPr>
            <w:tcW w:w="2988" w:type="dxa"/>
          </w:tcPr>
          <w:p w:rsidR="00E366AB" w:rsidRDefault="00E366AB" w:rsidP="00DA1F0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F8608" wp14:editId="0F35BFE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300355</wp:posOffset>
                      </wp:positionV>
                      <wp:extent cx="176022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59660" y="2520315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3.65pt" to="140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" strokecolor="black [3213]"/>
                  </w:pict>
                </mc:Fallback>
              </mc:AlternateContent>
            </w:r>
          </w:p>
        </w:tc>
        <w:tc>
          <w:tcPr>
            <w:tcW w:w="1284" w:type="dxa"/>
          </w:tcPr>
          <w:p w:rsidR="00E366AB" w:rsidRDefault="00E366AB" w:rsidP="00DA1F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填报人：</w:t>
            </w:r>
          </w:p>
        </w:tc>
        <w:tc>
          <w:tcPr>
            <w:tcW w:w="2472" w:type="dxa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105A23" wp14:editId="3A5EBA4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307975</wp:posOffset>
                      </wp:positionV>
                      <wp:extent cx="141732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4.25pt" to="11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" strokecolor="black [3213]"/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4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308"/>
        <w:gridCol w:w="1632"/>
        <w:gridCol w:w="2664"/>
        <w:gridCol w:w="2028"/>
        <w:gridCol w:w="5772"/>
      </w:tblGrid>
      <w:tr w:rsidR="00E366AB" w:rsidTr="00DA1F07">
        <w:trPr>
          <w:trHeight w:val="482"/>
          <w:jc w:val="center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分院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5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参加团队</w:t>
            </w:r>
          </w:p>
        </w:tc>
      </w:tr>
      <w:tr w:rsidR="00E366AB" w:rsidTr="00DA1F07">
        <w:trPr>
          <w:trHeight w:val="618"/>
          <w:jc w:val="center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366AB" w:rsidTr="00DA1F07">
        <w:trPr>
          <w:trHeight w:val="618"/>
          <w:jc w:val="center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366AB" w:rsidTr="00DA1F07">
        <w:trPr>
          <w:trHeight w:val="618"/>
          <w:jc w:val="center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366AB" w:rsidTr="00DA1F07">
        <w:trPr>
          <w:trHeight w:val="618"/>
          <w:jc w:val="center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366AB" w:rsidTr="00DA1F07">
        <w:trPr>
          <w:trHeight w:val="618"/>
          <w:jc w:val="center"/>
        </w:trPr>
        <w:tc>
          <w:tcPr>
            <w:tcW w:w="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6AB" w:rsidRDefault="00E366AB" w:rsidP="00DA1F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E366AB" w:rsidRDefault="00E366AB" w:rsidP="00E366AB">
      <w:pPr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                        共青团浙江财经大学东方学院委员会   制</w:t>
      </w:r>
    </w:p>
    <w:p w:rsidR="00E366AB" w:rsidRDefault="00E366AB" w:rsidP="00E366AB"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注：1.表格一式两份，复印有效。</w:t>
      </w:r>
    </w:p>
    <w:p w:rsidR="00E366AB" w:rsidRDefault="00E366AB" w:rsidP="00E366AB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2.本表格需加盖公章。</w:t>
      </w:r>
    </w:p>
    <w:p w:rsidR="006465C2" w:rsidRDefault="006465C2" w:rsidP="006465C2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hint="eastAsia"/>
        </w:rPr>
        <w:br/>
      </w:r>
      <w:r w:rsidR="00B5314F">
        <w:rPr>
          <w:rFonts w:ascii="华文中宋" w:eastAsia="华文中宋" w:hAnsi="华文中宋" w:hint="eastAsia"/>
          <w:color w:val="000000"/>
          <w:sz w:val="36"/>
          <w:szCs w:val="36"/>
        </w:rPr>
        <w:lastRenderedPageBreak/>
        <w:t>(</w:t>
      </w:r>
      <w:r w:rsidR="00B5314F">
        <w:rPr>
          <w:rFonts w:ascii="华文中宋" w:eastAsia="华文中宋" w:hAnsi="华文中宋" w:hint="eastAsia"/>
          <w:color w:val="000000"/>
          <w:sz w:val="36"/>
          <w:szCs w:val="36"/>
        </w:rPr>
        <w:t>二</w:t>
      </w:r>
      <w:bookmarkStart w:id="0" w:name="_GoBack"/>
      <w:bookmarkEnd w:id="0"/>
      <w:r w:rsidR="00B5314F">
        <w:rPr>
          <w:rFonts w:ascii="华文中宋" w:eastAsia="华文中宋" w:hAnsi="华文中宋" w:hint="eastAsia"/>
          <w:color w:val="000000"/>
          <w:sz w:val="36"/>
          <w:szCs w:val="36"/>
        </w:rPr>
        <w:t>）2019年浙江财经大学东方学院“情系母校，起航东方”寒假社会实践活动</w:t>
      </w:r>
    </w:p>
    <w:p w:rsidR="006465C2" w:rsidRDefault="006465C2" w:rsidP="006465C2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“优秀指导教师”汇总表</w:t>
      </w:r>
    </w:p>
    <w:p w:rsidR="006465C2" w:rsidRDefault="006465C2" w:rsidP="006465C2">
      <w:pPr>
        <w:spacing w:line="280" w:lineRule="exact"/>
        <w:rPr>
          <w:rFonts w:ascii="华文中宋" w:eastAsia="华文中宋" w:hAnsi="华文中宋"/>
          <w:b/>
          <w:color w:val="000000"/>
          <w:sz w:val="36"/>
          <w:szCs w:val="36"/>
        </w:rPr>
      </w:pPr>
    </w:p>
    <w:tbl>
      <w:tblPr>
        <w:tblStyle w:val="a5"/>
        <w:tblW w:w="11160" w:type="dxa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988"/>
        <w:gridCol w:w="1284"/>
        <w:gridCol w:w="2472"/>
        <w:gridCol w:w="2460"/>
      </w:tblGrid>
      <w:tr w:rsidR="006465C2" w:rsidTr="00370669">
        <w:tc>
          <w:tcPr>
            <w:tcW w:w="1956" w:type="dxa"/>
          </w:tcPr>
          <w:p w:rsidR="006465C2" w:rsidRDefault="006465C2" w:rsidP="00370669"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分院（签章）：</w:t>
            </w:r>
          </w:p>
        </w:tc>
        <w:tc>
          <w:tcPr>
            <w:tcW w:w="2988" w:type="dxa"/>
          </w:tcPr>
          <w:p w:rsidR="006465C2" w:rsidRDefault="006465C2" w:rsidP="0037066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198E9" wp14:editId="1403D44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300355</wp:posOffset>
                      </wp:positionV>
                      <wp:extent cx="176022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59660" y="2520315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3.65pt" to="140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" strokecolor="black [3213]"/>
                  </w:pict>
                </mc:Fallback>
              </mc:AlternateContent>
            </w:r>
          </w:p>
        </w:tc>
        <w:tc>
          <w:tcPr>
            <w:tcW w:w="1284" w:type="dxa"/>
          </w:tcPr>
          <w:p w:rsidR="006465C2" w:rsidRDefault="006465C2" w:rsidP="0037066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填报人：</w:t>
            </w:r>
          </w:p>
        </w:tc>
        <w:tc>
          <w:tcPr>
            <w:tcW w:w="2472" w:type="dxa"/>
          </w:tcPr>
          <w:p w:rsidR="006465C2" w:rsidRDefault="006465C2" w:rsidP="003706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F2582A" wp14:editId="792D36F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307975</wp:posOffset>
                      </wp:positionV>
                      <wp:extent cx="141732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4.25pt" to="11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" strokecolor="black [3213]"/>
                  </w:pict>
                </mc:Fallback>
              </mc:AlternateContent>
            </w:r>
          </w:p>
        </w:tc>
        <w:tc>
          <w:tcPr>
            <w:tcW w:w="2460" w:type="dxa"/>
          </w:tcPr>
          <w:p w:rsidR="006465C2" w:rsidRDefault="006465C2" w:rsidP="0037066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3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575"/>
        <w:gridCol w:w="2670"/>
        <w:gridCol w:w="2280"/>
        <w:gridCol w:w="6488"/>
      </w:tblGrid>
      <w:tr w:rsidR="006465C2" w:rsidTr="00370669">
        <w:trPr>
          <w:trHeight w:val="518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分院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6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参加团队</w:t>
            </w:r>
          </w:p>
        </w:tc>
      </w:tr>
      <w:tr w:rsidR="006465C2" w:rsidTr="00370669">
        <w:trPr>
          <w:trHeight w:val="496"/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6465C2" w:rsidTr="00370669">
        <w:trPr>
          <w:trHeight w:val="472"/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6465C2" w:rsidTr="00370669">
        <w:trPr>
          <w:trHeight w:val="508"/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6465C2" w:rsidTr="00370669">
        <w:trPr>
          <w:trHeight w:val="506"/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6465C2" w:rsidTr="00370669">
        <w:trPr>
          <w:trHeight w:val="492"/>
          <w:jc w:val="center"/>
        </w:trPr>
        <w:tc>
          <w:tcPr>
            <w:tcW w:w="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65C2" w:rsidRDefault="006465C2" w:rsidP="00370669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</w:tbl>
    <w:p w:rsidR="006465C2" w:rsidRDefault="006465C2" w:rsidP="006465C2">
      <w:pPr>
        <w:spacing w:line="360" w:lineRule="auto"/>
        <w:ind w:firstLineChars="100" w:firstLine="24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共青团浙江财经大学东方学院委员会   制</w:t>
      </w:r>
    </w:p>
    <w:p w:rsidR="006465C2" w:rsidRDefault="006465C2" w:rsidP="006465C2">
      <w:pPr>
        <w:spacing w:line="360" w:lineRule="auto"/>
        <w:ind w:firstLineChars="100" w:firstLine="24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注：1.表格一式两份，复印有效。</w:t>
      </w:r>
    </w:p>
    <w:p w:rsidR="006465C2" w:rsidRDefault="006465C2" w:rsidP="006465C2">
      <w:pPr>
        <w:spacing w:line="360" w:lineRule="auto"/>
        <w:ind w:firstLineChars="300" w:firstLine="720"/>
        <w:jc w:val="left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24"/>
        </w:rPr>
        <w:t>2.本表格需加盖公章。</w:t>
      </w:r>
    </w:p>
    <w:p w:rsidR="006465C2" w:rsidRDefault="006465C2" w:rsidP="006465C2"/>
    <w:p w:rsidR="000C3DAA" w:rsidRPr="006465C2" w:rsidRDefault="000C3DAA" w:rsidP="006465C2">
      <w:pPr>
        <w:spacing w:line="600" w:lineRule="exact"/>
        <w:jc w:val="center"/>
      </w:pPr>
    </w:p>
    <w:sectPr w:rsidR="000C3DAA" w:rsidRPr="006465C2" w:rsidSect="00E366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09" w:rsidRDefault="00A40D09" w:rsidP="00E366AB">
      <w:r>
        <w:separator/>
      </w:r>
    </w:p>
  </w:endnote>
  <w:endnote w:type="continuationSeparator" w:id="0">
    <w:p w:rsidR="00A40D09" w:rsidRDefault="00A40D09" w:rsidP="00E3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09" w:rsidRDefault="00A40D09" w:rsidP="00E366AB">
      <w:r>
        <w:separator/>
      </w:r>
    </w:p>
  </w:footnote>
  <w:footnote w:type="continuationSeparator" w:id="0">
    <w:p w:rsidR="00A40D09" w:rsidRDefault="00A40D09" w:rsidP="00E3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CF"/>
    <w:rsid w:val="000C3DAA"/>
    <w:rsid w:val="00470C40"/>
    <w:rsid w:val="006465C2"/>
    <w:rsid w:val="009F359F"/>
    <w:rsid w:val="00A40D09"/>
    <w:rsid w:val="00A87DCF"/>
    <w:rsid w:val="00B5314F"/>
    <w:rsid w:val="00E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A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6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6AB"/>
    <w:rPr>
      <w:sz w:val="18"/>
      <w:szCs w:val="18"/>
    </w:rPr>
  </w:style>
  <w:style w:type="table" w:styleId="a5">
    <w:name w:val="Table Grid"/>
    <w:basedOn w:val="a1"/>
    <w:qFormat/>
    <w:rsid w:val="00E366A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A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6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6AB"/>
    <w:rPr>
      <w:sz w:val="18"/>
      <w:szCs w:val="18"/>
    </w:rPr>
  </w:style>
  <w:style w:type="table" w:styleId="a5">
    <w:name w:val="Table Grid"/>
    <w:basedOn w:val="a1"/>
    <w:qFormat/>
    <w:rsid w:val="00E366A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2019-04-29T10:13:00Z</dcterms:created>
  <dcterms:modified xsi:type="dcterms:W3CDTF">2019-04-29T12:04:00Z</dcterms:modified>
</cp:coreProperties>
</file>